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E898F70" w14:textId="77777777" w:rsidR="00FC3944" w:rsidRDefault="00312935" w:rsidP="00FC3944">
      <w:pPr>
        <w:rPr>
          <w:rFonts w:ascii="Century Gothic" w:hAnsi="Century Gothic" w:cs="CMBX12"/>
          <w:b/>
          <w:bCs/>
          <w:sz w:val="24"/>
          <w:szCs w:val="24"/>
        </w:rPr>
      </w:pPr>
      <w:bookmarkStart w:id="0" w:name="_GoBack"/>
      <w:r>
        <w:rPr>
          <w:noProof/>
          <w:lang w:eastAsia="es-MX"/>
        </w:rPr>
        <w:pict w14:anchorId="1601534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6.15pt;margin-top:-37.5pt;width:426.35pt;height:74.9pt;z-index:251658240;mso-height-percent:200;mso-height-percent:200;mso-width-relative:margin;mso-height-relative:margin" stroked="f">
            <v:textbox style="mso-fit-shape-to-text:t">
              <w:txbxContent>
                <w:p w14:paraId="5BBD78B9" w14:textId="77777777" w:rsidR="00402E1F" w:rsidRPr="003D6F7C" w:rsidRDefault="003328D2" w:rsidP="00402E1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Century Gothic" w:hAnsi="Century Gothic" w:cs="CMBX12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entury Gothic" w:hAnsi="Century Gothic" w:cs="CMBX12"/>
                      <w:b/>
                      <w:bCs/>
                      <w:sz w:val="36"/>
                      <w:szCs w:val="36"/>
                    </w:rPr>
                    <w:t>T</w:t>
                  </w:r>
                  <w:r w:rsidR="001E508D">
                    <w:rPr>
                      <w:rFonts w:ascii="Century Gothic" w:hAnsi="Century Gothic" w:cs="CMBX12"/>
                      <w:b/>
                      <w:bCs/>
                      <w:sz w:val="36"/>
                      <w:szCs w:val="36"/>
                    </w:rPr>
                    <w:t>í</w:t>
                  </w:r>
                  <w:r>
                    <w:rPr>
                      <w:rFonts w:ascii="Century Gothic" w:hAnsi="Century Gothic" w:cs="CMBX12"/>
                      <w:b/>
                      <w:bCs/>
                      <w:sz w:val="36"/>
                      <w:szCs w:val="36"/>
                    </w:rPr>
                    <w:t>tulo del Artículo</w:t>
                  </w:r>
                </w:p>
                <w:p w14:paraId="0ECD2A3A" w14:textId="77777777" w:rsidR="00402E1F" w:rsidRDefault="003328D2" w:rsidP="00402E1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Century Gothic" w:hAnsi="Century Gothic" w:cs="CMBX12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MBX12"/>
                      <w:b/>
                      <w:bCs/>
                      <w:sz w:val="20"/>
                      <w:szCs w:val="20"/>
                    </w:rPr>
                    <w:t>Autor</w:t>
                  </w:r>
                </w:p>
                <w:p w14:paraId="6FD99E74" w14:textId="77777777" w:rsidR="00866173" w:rsidRDefault="00866173" w:rsidP="00402E1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Century Gothic" w:hAnsi="Century Gothic" w:cs="CMBX12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MBX12"/>
                      <w:b/>
                      <w:bCs/>
                      <w:sz w:val="20"/>
                      <w:szCs w:val="20"/>
                    </w:rPr>
                    <w:t>Adscripción</w:t>
                  </w:r>
                </w:p>
                <w:p w14:paraId="0AA0A881" w14:textId="77777777" w:rsidR="00866173" w:rsidRDefault="00866173" w:rsidP="00402E1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Century Gothic" w:hAnsi="Century Gothic" w:cs="CMBX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CMBX12"/>
                      <w:b/>
                      <w:bCs/>
                      <w:sz w:val="20"/>
                      <w:szCs w:val="20"/>
                    </w:rPr>
                    <w:t>e-mail</w:t>
                  </w:r>
                </w:p>
              </w:txbxContent>
            </v:textbox>
          </v:shape>
        </w:pict>
      </w:r>
    </w:p>
    <w:bookmarkEnd w:id="0"/>
    <w:p w14:paraId="7E50AF13" w14:textId="77777777" w:rsidR="00402E1F" w:rsidRDefault="00402E1F" w:rsidP="00FC3944">
      <w:pPr>
        <w:rPr>
          <w:rFonts w:ascii="Century Gothic" w:hAnsi="Century Gothic" w:cs="CMBX12"/>
          <w:b/>
          <w:bCs/>
          <w:sz w:val="24"/>
          <w:szCs w:val="24"/>
        </w:rPr>
      </w:pPr>
      <w:r w:rsidRPr="00C213BB">
        <w:rPr>
          <w:rFonts w:ascii="Century Gothic" w:hAnsi="Century Gothic" w:cs="CMBX12"/>
          <w:b/>
          <w:bCs/>
          <w:sz w:val="24"/>
          <w:szCs w:val="24"/>
        </w:rPr>
        <w:t>Introducción</w:t>
      </w:r>
    </w:p>
    <w:p w14:paraId="363468D7" w14:textId="77777777" w:rsidR="00312935" w:rsidRPr="00312935" w:rsidRDefault="00312935" w:rsidP="00FC394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MBX12"/>
          <w:b/>
          <w:bCs/>
        </w:rPr>
      </w:pPr>
      <w:r w:rsidRPr="00312935">
        <w:rPr>
          <w:rFonts w:ascii="Century Gothic" w:hAnsi="Century Gothic" w:cs="CMBX12"/>
          <w:b/>
          <w:bCs/>
        </w:rPr>
        <w:t>Introducción</w:t>
      </w:r>
    </w:p>
    <w:p w14:paraId="7859619D" w14:textId="13A6D993" w:rsidR="00555AAC" w:rsidRPr="001E508D" w:rsidRDefault="00555AAC" w:rsidP="00FC394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MBX12"/>
          <w:bCs/>
        </w:rPr>
      </w:pPr>
      <w:r w:rsidRPr="001E508D">
        <w:rPr>
          <w:rFonts w:ascii="Century Gothic" w:hAnsi="Century Gothic" w:cs="CMBX12"/>
          <w:bCs/>
        </w:rPr>
        <w:t>Utilice este formato para redactar su artículo para la gaceta</w:t>
      </w:r>
      <w:r w:rsidR="001E508D" w:rsidRPr="001E508D">
        <w:rPr>
          <w:rFonts w:ascii="Century Gothic" w:hAnsi="Century Gothic" w:cs="CMBX12"/>
          <w:bCs/>
        </w:rPr>
        <w:t xml:space="preserve">, la letra es </w:t>
      </w:r>
      <w:r w:rsidR="001E508D">
        <w:rPr>
          <w:rFonts w:ascii="Century Gothic" w:hAnsi="Century Gothic" w:cs="CMBX12"/>
          <w:bCs/>
        </w:rPr>
        <w:t>C</w:t>
      </w:r>
      <w:r w:rsidR="001E508D" w:rsidRPr="001E508D">
        <w:rPr>
          <w:rFonts w:ascii="Century Gothic" w:hAnsi="Century Gothic" w:cs="CMBX12"/>
          <w:bCs/>
        </w:rPr>
        <w:t xml:space="preserve">entury Gothic, </w:t>
      </w:r>
      <w:r w:rsidR="001E508D">
        <w:rPr>
          <w:rFonts w:ascii="Century Gothic" w:hAnsi="Century Gothic" w:cs="CMBX12"/>
          <w:bCs/>
        </w:rPr>
        <w:t xml:space="preserve">para los títulos es </w:t>
      </w:r>
      <w:r w:rsidR="001E508D" w:rsidRPr="001E508D">
        <w:rPr>
          <w:rFonts w:ascii="Century Gothic" w:hAnsi="Century Gothic" w:cs="CMBX12"/>
          <w:bCs/>
        </w:rPr>
        <w:t>tamaño 1</w:t>
      </w:r>
      <w:r w:rsidR="001E508D">
        <w:rPr>
          <w:rFonts w:ascii="Century Gothic" w:hAnsi="Century Gothic" w:cs="CMBX12"/>
          <w:bCs/>
        </w:rPr>
        <w:t>2, para el contenido tamaño 11, para las figuras y tablas, tamaño 10</w:t>
      </w:r>
      <w:r w:rsidR="006412C0">
        <w:rPr>
          <w:rFonts w:ascii="Century Gothic" w:hAnsi="Century Gothic" w:cs="CMBX12"/>
          <w:bCs/>
        </w:rPr>
        <w:t>.</w:t>
      </w:r>
      <w:r w:rsidR="00FC3944">
        <w:rPr>
          <w:rFonts w:ascii="Century Gothic" w:hAnsi="Century Gothic" w:cs="CMBX12"/>
          <w:bCs/>
        </w:rPr>
        <w:t xml:space="preserve"> El espacio entre líneas es de 1.0, los márgenes son de 1 para izquierda y derecha, y de 1.5 para superior e inferior.</w:t>
      </w:r>
    </w:p>
    <w:p w14:paraId="1802ABAA" w14:textId="77777777" w:rsidR="00402E1F" w:rsidRDefault="00402E1F" w:rsidP="00FC394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14:paraId="39805454" w14:textId="77777777" w:rsidR="00402E1F" w:rsidRDefault="00402E1F" w:rsidP="00FC394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C213BB">
        <w:rPr>
          <w:rFonts w:ascii="Century Gothic" w:hAnsi="Century Gothic"/>
        </w:rPr>
        <w:t xml:space="preserve"> </w:t>
      </w:r>
    </w:p>
    <w:p w14:paraId="0B2FDD81" w14:textId="77777777" w:rsidR="00402E1F" w:rsidRDefault="00402E1F" w:rsidP="00FC3944">
      <w:pPr>
        <w:autoSpaceDE w:val="0"/>
        <w:autoSpaceDN w:val="0"/>
        <w:adjustRightInd w:val="0"/>
        <w:spacing w:after="0" w:line="240" w:lineRule="auto"/>
        <w:ind w:left="-142"/>
        <w:rPr>
          <w:rFonts w:ascii="Century Gothic" w:hAnsi="Century Gothic"/>
        </w:rPr>
      </w:pPr>
      <w:r w:rsidRPr="00C213BB">
        <w:rPr>
          <w:rFonts w:ascii="Century Gothic" w:hAnsi="Century Gothic"/>
          <w:noProof/>
          <w:lang w:val="es-ES" w:eastAsia="es-ES"/>
        </w:rPr>
        <w:drawing>
          <wp:inline distT="0" distB="0" distL="0" distR="0" wp14:anchorId="4BE483F6" wp14:editId="18A764EA">
            <wp:extent cx="2548128" cy="814347"/>
            <wp:effectExtent l="0" t="0" r="4572" b="0"/>
            <wp:docPr id="7" name="Imagen 4" descr="Estructura de la mat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tructura de la mater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126" cy="818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51602D" w14:textId="77777777" w:rsidR="00402E1F" w:rsidRPr="00C213BB" w:rsidRDefault="00402E1F" w:rsidP="00FC394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MBX12"/>
          <w:b/>
          <w:bCs/>
          <w:sz w:val="20"/>
          <w:szCs w:val="20"/>
        </w:rPr>
      </w:pPr>
      <w:r w:rsidRPr="00C213BB">
        <w:rPr>
          <w:rFonts w:ascii="Century Gothic" w:hAnsi="Century Gothic" w:cs="CMBX12"/>
          <w:b/>
          <w:bCs/>
          <w:sz w:val="20"/>
          <w:szCs w:val="20"/>
        </w:rPr>
        <w:t xml:space="preserve">Figura 1. </w:t>
      </w:r>
      <w:r w:rsidRPr="001E508D">
        <w:rPr>
          <w:rFonts w:ascii="Century Gothic" w:hAnsi="Century Gothic"/>
          <w:sz w:val="20"/>
          <w:szCs w:val="20"/>
        </w:rPr>
        <w:t>Estructura básica de la materia</w:t>
      </w:r>
    </w:p>
    <w:p w14:paraId="3AE36EAC" w14:textId="77777777" w:rsidR="00402E1F" w:rsidRDefault="00402E1F" w:rsidP="00FC394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14:paraId="42198B89" w14:textId="77777777" w:rsidR="00402E1F" w:rsidRPr="00C213BB" w:rsidRDefault="001E508D" w:rsidP="00FC3944">
      <w:pPr>
        <w:pStyle w:val="Ttulo2"/>
        <w:jc w:val="both"/>
        <w:rPr>
          <w:rFonts w:ascii="Century Gothic" w:hAnsi="Century Gothic"/>
          <w:bCs w:val="0"/>
          <w:i w:val="0"/>
          <w:sz w:val="24"/>
          <w:szCs w:val="24"/>
          <w:lang w:val="es-MX"/>
        </w:rPr>
      </w:pPr>
      <w:bookmarkStart w:id="1" w:name="_Toc173510119"/>
      <w:bookmarkStart w:id="2" w:name="_Toc186612971"/>
      <w:r>
        <w:rPr>
          <w:rFonts w:ascii="Century Gothic" w:hAnsi="Century Gothic"/>
          <w:bCs w:val="0"/>
          <w:i w:val="0"/>
          <w:sz w:val="24"/>
          <w:szCs w:val="24"/>
          <w:lang w:val="es-MX"/>
        </w:rPr>
        <w:t>Metodología</w:t>
      </w:r>
      <w:bookmarkEnd w:id="1"/>
      <w:bookmarkEnd w:id="2"/>
    </w:p>
    <w:p w14:paraId="690AD272" w14:textId="77777777" w:rsidR="00402E1F" w:rsidRPr="00C213BB" w:rsidRDefault="001E508D" w:rsidP="00FC3944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Formato de ecuaciones</w:t>
      </w:r>
    </w:p>
    <w:p w14:paraId="5F384AC9" w14:textId="77777777" w:rsidR="00402E1F" w:rsidRPr="00C213BB" w:rsidRDefault="00402E1F" w:rsidP="00FC3944">
      <w:pPr>
        <w:spacing w:line="240" w:lineRule="auto"/>
        <w:jc w:val="right"/>
        <w:rPr>
          <w:rFonts w:ascii="Century Gothic" w:hAnsi="Century Gothic"/>
        </w:rPr>
      </w:pPr>
      <w:r w:rsidRPr="00C213BB">
        <w:rPr>
          <w:rFonts w:ascii="Century Gothic" w:hAnsi="Century Gothic"/>
          <w:position w:val="-24"/>
        </w:rPr>
        <w:object w:dxaOrig="700" w:dyaOrig="620" w14:anchorId="68D711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0.85pt" o:ole="">
            <v:imagedata r:id="rId7" o:title=""/>
          </v:shape>
          <o:OLEObject Type="Embed" ProgID="Equation.3" ShapeID="_x0000_i1025" DrawAspect="Content" ObjectID="_1320215773" r:id="rId8"/>
        </w:object>
      </w:r>
      <w:r>
        <w:rPr>
          <w:rFonts w:ascii="Century Gothic" w:hAnsi="Century Gothic"/>
        </w:rPr>
        <w:t xml:space="preserve">                       (1)</w:t>
      </w:r>
    </w:p>
    <w:p w14:paraId="0D99E607" w14:textId="77777777" w:rsidR="00402E1F" w:rsidRDefault="001E508D" w:rsidP="00FC394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Formato de figuras</w:t>
      </w:r>
    </w:p>
    <w:p w14:paraId="641A4853" w14:textId="77777777" w:rsidR="001E508D" w:rsidRDefault="001E508D" w:rsidP="00FC394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</w:p>
    <w:p w14:paraId="5F557151" w14:textId="77777777" w:rsidR="00402E1F" w:rsidRDefault="00402E1F" w:rsidP="00FC394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noProof/>
          <w:lang w:val="es-ES" w:eastAsia="es-ES"/>
        </w:rPr>
        <w:drawing>
          <wp:inline distT="0" distB="0" distL="0" distR="0" wp14:anchorId="1DD06A5C" wp14:editId="5F8D1812">
            <wp:extent cx="1980438" cy="885958"/>
            <wp:effectExtent l="19050" t="0" r="762" b="0"/>
            <wp:docPr id="9" name="4 Imagen" descr="Figu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54" cy="89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9101B" w14:textId="77777777" w:rsidR="00402E1F" w:rsidRPr="00402E1F" w:rsidRDefault="00402E1F" w:rsidP="00FC3944">
      <w:pPr>
        <w:autoSpaceDE w:val="0"/>
        <w:autoSpaceDN w:val="0"/>
        <w:adjustRightInd w:val="0"/>
        <w:spacing w:after="0" w:line="240" w:lineRule="auto"/>
        <w:ind w:left="284" w:right="170"/>
        <w:jc w:val="both"/>
        <w:rPr>
          <w:rFonts w:ascii="Century Gothic" w:hAnsi="Century Gothic" w:cs="Times New Roman"/>
          <w:b/>
          <w:sz w:val="8"/>
          <w:szCs w:val="8"/>
        </w:rPr>
      </w:pPr>
    </w:p>
    <w:p w14:paraId="671BDA49" w14:textId="77777777" w:rsidR="00402E1F" w:rsidRDefault="00402E1F" w:rsidP="00FC3944">
      <w:pPr>
        <w:autoSpaceDE w:val="0"/>
        <w:autoSpaceDN w:val="0"/>
        <w:adjustRightInd w:val="0"/>
        <w:spacing w:after="0" w:line="240" w:lineRule="auto"/>
        <w:ind w:left="284" w:right="170"/>
        <w:jc w:val="both"/>
        <w:rPr>
          <w:rFonts w:ascii="Century Gothic" w:hAnsi="Century Gothic" w:cs="Times New Roman"/>
          <w:sz w:val="20"/>
          <w:szCs w:val="20"/>
        </w:rPr>
      </w:pPr>
      <w:r w:rsidRPr="00BC1550">
        <w:rPr>
          <w:rFonts w:ascii="Century Gothic" w:hAnsi="Century Gothic" w:cs="Times New Roman"/>
          <w:b/>
          <w:sz w:val="20"/>
          <w:szCs w:val="20"/>
        </w:rPr>
        <w:lastRenderedPageBreak/>
        <w:t>Figura 1</w:t>
      </w:r>
      <w:r w:rsidRPr="003C4502">
        <w:rPr>
          <w:rFonts w:ascii="Century Gothic" w:hAnsi="Century Gothic" w:cs="Times New Roman"/>
          <w:sz w:val="20"/>
          <w:szCs w:val="20"/>
        </w:rPr>
        <w:t>. Figuras geométricas</w:t>
      </w:r>
    </w:p>
    <w:p w14:paraId="329213BD" w14:textId="77777777" w:rsidR="00402E1F" w:rsidRPr="003C4502" w:rsidRDefault="00402E1F" w:rsidP="00FC3944">
      <w:pPr>
        <w:autoSpaceDE w:val="0"/>
        <w:autoSpaceDN w:val="0"/>
        <w:adjustRightInd w:val="0"/>
        <w:spacing w:after="0" w:line="240" w:lineRule="auto"/>
        <w:ind w:left="284" w:right="170"/>
        <w:jc w:val="both"/>
        <w:rPr>
          <w:rFonts w:ascii="Century Gothic" w:hAnsi="Century Gothic" w:cs="Times New Roman"/>
          <w:sz w:val="20"/>
          <w:szCs w:val="20"/>
        </w:rPr>
      </w:pPr>
    </w:p>
    <w:p w14:paraId="290BFEBF" w14:textId="77777777" w:rsidR="001E508D" w:rsidRDefault="001E508D" w:rsidP="00FC394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</w:p>
    <w:p w14:paraId="4C38AAFF" w14:textId="77777777" w:rsidR="00FC3944" w:rsidRDefault="00FC3944" w:rsidP="00FC394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</w:p>
    <w:p w14:paraId="3504C8A9" w14:textId="77777777" w:rsidR="00FC3944" w:rsidRDefault="00FC3944" w:rsidP="00FC394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</w:p>
    <w:p w14:paraId="1392D4F0" w14:textId="77777777" w:rsidR="00402E1F" w:rsidRPr="00777A0D" w:rsidRDefault="001E508D" w:rsidP="00FC394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Las referencias colocarlas de preferencia entre corchetes, de la siguiente forma</w:t>
      </w:r>
      <w:r w:rsidR="007027D7" w:rsidRPr="007027D7">
        <w:rPr>
          <w:rFonts w:ascii="Century Gothic" w:hAnsi="Century Gothic" w:cs="Times New Roman"/>
          <w:b/>
          <w:vertAlign w:val="superscript"/>
        </w:rPr>
        <w:t>[</w:t>
      </w:r>
      <w:r>
        <w:rPr>
          <w:rFonts w:ascii="Century Gothic" w:hAnsi="Century Gothic" w:cs="Times New Roman"/>
          <w:b/>
          <w:vertAlign w:val="superscript"/>
        </w:rPr>
        <w:t>1</w:t>
      </w:r>
      <w:r w:rsidR="007027D7" w:rsidRPr="007027D7">
        <w:rPr>
          <w:rFonts w:ascii="Century Gothic" w:hAnsi="Century Gothic" w:cs="Times New Roman"/>
          <w:b/>
          <w:vertAlign w:val="superscript"/>
        </w:rPr>
        <w:t>]</w:t>
      </w:r>
      <w:r w:rsidR="00402E1F">
        <w:rPr>
          <w:rFonts w:ascii="Century Gothic" w:hAnsi="Century Gothic" w:cs="Times New Roman"/>
        </w:rPr>
        <w:t>.</w:t>
      </w:r>
    </w:p>
    <w:p w14:paraId="02FFB0FD" w14:textId="77777777" w:rsidR="001E508D" w:rsidRDefault="001E508D" w:rsidP="00FC394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ourier New"/>
          <w:color w:val="000000"/>
        </w:rPr>
      </w:pPr>
    </w:p>
    <w:p w14:paraId="26359D6C" w14:textId="77777777" w:rsidR="001E508D" w:rsidRDefault="001E508D" w:rsidP="00FC394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ourier New"/>
          <w:color w:val="000000"/>
        </w:rPr>
      </w:pPr>
    </w:p>
    <w:p w14:paraId="71E504F6" w14:textId="77777777" w:rsidR="00CF541F" w:rsidRDefault="001E508D" w:rsidP="00FC394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ourier New"/>
          <w:color w:val="000000"/>
        </w:rPr>
      </w:pPr>
      <w:r>
        <w:rPr>
          <w:rFonts w:ascii="Century Gothic" w:hAnsi="Century Gothic" w:cs="Courier New"/>
          <w:color w:val="000000"/>
        </w:rPr>
        <w:t>Formato de tablas</w:t>
      </w:r>
      <w:r w:rsidR="00CF541F">
        <w:rPr>
          <w:rFonts w:ascii="Century Gothic" w:hAnsi="Century Gothic" w:cs="Courier New"/>
          <w:color w:val="000000"/>
        </w:rPr>
        <w:t>.</w:t>
      </w:r>
    </w:p>
    <w:p w14:paraId="79FC4235" w14:textId="77777777" w:rsidR="001E508D" w:rsidRDefault="001E508D" w:rsidP="00FC394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ourier New"/>
          <w:color w:val="000000"/>
        </w:rPr>
      </w:pPr>
    </w:p>
    <w:p w14:paraId="5D84DA5F" w14:textId="77777777" w:rsidR="00CF541F" w:rsidRDefault="00CF541F" w:rsidP="00FC3944">
      <w:pPr>
        <w:spacing w:line="240" w:lineRule="auto"/>
        <w:ind w:left="993" w:right="215" w:hanging="851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86460B">
        <w:rPr>
          <w:rFonts w:ascii="Century Gothic" w:eastAsia="Calibri" w:hAnsi="Century Gothic" w:cs="Times New Roman"/>
          <w:b/>
          <w:sz w:val="20"/>
          <w:szCs w:val="20"/>
        </w:rPr>
        <w:t>Tabla I</w:t>
      </w:r>
      <w:r w:rsidRPr="0086460B">
        <w:rPr>
          <w:rFonts w:ascii="Century Gothic" w:eastAsia="Calibri" w:hAnsi="Century Gothic" w:cs="Times New Roman"/>
          <w:sz w:val="20"/>
          <w:szCs w:val="20"/>
        </w:rPr>
        <w:t>. Densidades de sustancias</w:t>
      </w:r>
    </w:p>
    <w:p w14:paraId="4CBA56BD" w14:textId="77777777" w:rsidR="00C326D7" w:rsidRDefault="00312935" w:rsidP="00FC3944">
      <w:pPr>
        <w:spacing w:line="240" w:lineRule="auto"/>
        <w:ind w:left="993" w:right="215" w:hanging="85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eastAsia="Calibri" w:hAnsi="Century Gothic" w:cs="Times New Roman"/>
          <w:b/>
          <w:noProof/>
          <w:sz w:val="20"/>
          <w:szCs w:val="20"/>
          <w:lang w:val="es-ES"/>
        </w:rPr>
        <w:pict w14:anchorId="42E163C6">
          <v:shape id="_x0000_s1030" type="#_x0000_t202" style="position:absolute;left:0;text-align:left;margin-left:10.95pt;margin-top:1.75pt;width:164.55pt;height:95.3pt;z-index:251663360;mso-width-percent:400;mso-width-percent:400;mso-width-relative:margin;mso-height-relative:margin" stroked="f">
            <v:textbox>
              <w:txbxContent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49"/>
                    <w:gridCol w:w="2037"/>
                  </w:tblGrid>
                  <w:tr w:rsidR="00C326D7" w14:paraId="7AC65B1F" w14:textId="77777777" w:rsidTr="00C326D7">
                    <w:tc>
                      <w:tcPr>
                        <w:tcW w:w="1149" w:type="dxa"/>
                        <w:vAlign w:val="center"/>
                      </w:tcPr>
                      <w:p w14:paraId="00C2C62E" w14:textId="77777777" w:rsidR="00C326D7" w:rsidRPr="0086460B" w:rsidRDefault="00C326D7" w:rsidP="006D56D9">
                        <w:pPr>
                          <w:spacing w:line="360" w:lineRule="auto"/>
                          <w:jc w:val="center"/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86460B">
                          <w:rPr>
                            <w:rFonts w:ascii="Century Gothic" w:eastAsia="Calibri" w:hAnsi="Century Gothic" w:cs="Times New Roman"/>
                            <w:b/>
                            <w:sz w:val="20"/>
                            <w:szCs w:val="20"/>
                          </w:rPr>
                          <w:t>Sustancia</w:t>
                        </w:r>
                      </w:p>
                    </w:tc>
                    <w:tc>
                      <w:tcPr>
                        <w:tcW w:w="2037" w:type="dxa"/>
                        <w:vAlign w:val="center"/>
                      </w:tcPr>
                      <w:p w14:paraId="4B3992ED" w14:textId="77777777" w:rsidR="00C326D7" w:rsidRPr="0086460B" w:rsidRDefault="00C326D7" w:rsidP="00A303B8">
                        <w:pPr>
                          <w:spacing w:line="276" w:lineRule="auto"/>
                          <w:jc w:val="center"/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86460B">
                          <w:rPr>
                            <w:rFonts w:ascii="Century Gothic" w:eastAsia="Calibri" w:hAnsi="Century Gothic" w:cs="Times New Roman"/>
                            <w:b/>
                            <w:sz w:val="20"/>
                            <w:szCs w:val="20"/>
                          </w:rPr>
                          <w:t xml:space="preserve">Densidad </w:t>
                        </w:r>
                        <w:r w:rsidRPr="0086460B">
                          <w:rPr>
                            <w:rFonts w:ascii="Century Gothic" w:eastAsia="Calibri" w:hAnsi="Century Gothic" w:cs="Times New Roman"/>
                            <w:b/>
                            <w:i/>
                            <w:sz w:val="20"/>
                            <w:szCs w:val="20"/>
                          </w:rPr>
                          <w:sym w:font="Symbol" w:char="F072"/>
                        </w:r>
                        <w:r w:rsidRPr="0086460B">
                          <w:rPr>
                            <w:rFonts w:ascii="Century Gothic" w:eastAsia="Calibri" w:hAnsi="Century Gothic" w:cs="Times New Roman"/>
                            <w:b/>
                            <w:i/>
                            <w:sz w:val="20"/>
                            <w:szCs w:val="20"/>
                          </w:rPr>
                          <w:t xml:space="preserve">  (</w:t>
                        </w:r>
                        <w:r w:rsidRPr="0086460B">
                          <w:rPr>
                            <w:rFonts w:ascii="Century Gothic" w:eastAsia="Calibri" w:hAnsi="Century Gothic" w:cs="Times New Roman"/>
                            <w:b/>
                            <w:sz w:val="20"/>
                            <w:szCs w:val="20"/>
                          </w:rPr>
                          <w:t>10</w:t>
                        </w:r>
                        <w:r w:rsidRPr="0086460B">
                          <w:rPr>
                            <w:rFonts w:ascii="Century Gothic" w:eastAsia="Calibri" w:hAnsi="Century Gothic" w:cs="Times New Roman"/>
                            <w:b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Pr="0086460B">
                          <w:rPr>
                            <w:rFonts w:ascii="Century Gothic" w:eastAsia="Calibri" w:hAnsi="Century Gothic" w:cs="Times New Roman"/>
                            <w:b/>
                            <w:sz w:val="20"/>
                            <w:szCs w:val="20"/>
                          </w:rPr>
                          <w:t xml:space="preserve"> kg/m</w:t>
                        </w:r>
                        <w:r w:rsidRPr="0086460B">
                          <w:rPr>
                            <w:rFonts w:ascii="Century Gothic" w:eastAsia="Calibri" w:hAnsi="Century Gothic" w:cs="Times New Roman"/>
                            <w:b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Pr="0086460B">
                          <w:rPr>
                            <w:rFonts w:ascii="Century Gothic" w:eastAsia="Calibri" w:hAnsi="Century Gothic" w:cs="Times New Roman"/>
                            <w:b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C326D7" w14:paraId="5C2C79E2" w14:textId="77777777" w:rsidTr="00A303B8">
                    <w:trPr>
                      <w:trHeight w:val="227"/>
                    </w:trPr>
                    <w:tc>
                      <w:tcPr>
                        <w:tcW w:w="1149" w:type="dxa"/>
                        <w:vAlign w:val="center"/>
                      </w:tcPr>
                      <w:p w14:paraId="26A2B571" w14:textId="77777777" w:rsidR="00C326D7" w:rsidRDefault="00C326D7" w:rsidP="006D56D9">
                        <w:pPr>
                          <w:spacing w:line="360" w:lineRule="auto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86460B">
                          <w:rPr>
                            <w:rFonts w:ascii="Century Gothic" w:eastAsia="Calibri" w:hAnsi="Century Gothic" w:cs="Times New Roman"/>
                            <w:sz w:val="20"/>
                            <w:szCs w:val="20"/>
                          </w:rPr>
                          <w:t>Oro</w:t>
                        </w:r>
                      </w:p>
                    </w:tc>
                    <w:tc>
                      <w:tcPr>
                        <w:tcW w:w="2037" w:type="dxa"/>
                        <w:vAlign w:val="center"/>
                      </w:tcPr>
                      <w:p w14:paraId="4B176939" w14:textId="77777777" w:rsidR="00C326D7" w:rsidRDefault="00C326D7" w:rsidP="006D56D9">
                        <w:pPr>
                          <w:spacing w:line="360" w:lineRule="auto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86460B">
                          <w:rPr>
                            <w:rFonts w:ascii="Century Gothic" w:eastAsia="Calibri" w:hAnsi="Century Gothic" w:cs="Times New Roman"/>
                            <w:sz w:val="20"/>
                            <w:szCs w:val="20"/>
                          </w:rPr>
                          <w:t>19.3</w:t>
                        </w:r>
                      </w:p>
                    </w:tc>
                  </w:tr>
                  <w:tr w:rsidR="00C326D7" w14:paraId="2B97D0F5" w14:textId="77777777" w:rsidTr="00A303B8">
                    <w:trPr>
                      <w:trHeight w:val="227"/>
                    </w:trPr>
                    <w:tc>
                      <w:tcPr>
                        <w:tcW w:w="1149" w:type="dxa"/>
                        <w:vAlign w:val="center"/>
                      </w:tcPr>
                      <w:p w14:paraId="314CCC90" w14:textId="77777777" w:rsidR="00C326D7" w:rsidRDefault="00C326D7" w:rsidP="006D56D9">
                        <w:pPr>
                          <w:spacing w:line="360" w:lineRule="auto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86460B">
                          <w:rPr>
                            <w:rFonts w:ascii="Century Gothic" w:eastAsia="Calibri" w:hAnsi="Century Gothic" w:cs="Times New Roman"/>
                            <w:sz w:val="20"/>
                            <w:szCs w:val="20"/>
                          </w:rPr>
                          <w:t>Plomo</w:t>
                        </w:r>
                      </w:p>
                    </w:tc>
                    <w:tc>
                      <w:tcPr>
                        <w:tcW w:w="2037" w:type="dxa"/>
                        <w:vAlign w:val="center"/>
                      </w:tcPr>
                      <w:p w14:paraId="6A5074A5" w14:textId="77777777" w:rsidR="00C326D7" w:rsidRDefault="00C326D7" w:rsidP="006D56D9">
                        <w:pPr>
                          <w:spacing w:line="360" w:lineRule="auto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86460B">
                          <w:rPr>
                            <w:rFonts w:ascii="Century Gothic" w:eastAsia="Calibri" w:hAnsi="Century Gothic" w:cs="Times New Roman"/>
                            <w:sz w:val="20"/>
                            <w:szCs w:val="20"/>
                          </w:rPr>
                          <w:t>11.3</w:t>
                        </w:r>
                      </w:p>
                    </w:tc>
                  </w:tr>
                  <w:tr w:rsidR="00C326D7" w14:paraId="65B956B5" w14:textId="77777777" w:rsidTr="00A303B8">
                    <w:trPr>
                      <w:trHeight w:val="227"/>
                    </w:trPr>
                    <w:tc>
                      <w:tcPr>
                        <w:tcW w:w="1149" w:type="dxa"/>
                        <w:vAlign w:val="center"/>
                      </w:tcPr>
                      <w:p w14:paraId="7A3819DF" w14:textId="77777777" w:rsidR="00C326D7" w:rsidRDefault="00C326D7" w:rsidP="006D56D9">
                        <w:pPr>
                          <w:spacing w:line="360" w:lineRule="auto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86460B">
                          <w:rPr>
                            <w:rFonts w:ascii="Century Gothic" w:eastAsia="Calibri" w:hAnsi="Century Gothic" w:cs="Times New Roman"/>
                            <w:sz w:val="20"/>
                            <w:szCs w:val="20"/>
                          </w:rPr>
                          <w:t>Aluminio</w:t>
                        </w:r>
                      </w:p>
                    </w:tc>
                    <w:tc>
                      <w:tcPr>
                        <w:tcW w:w="2037" w:type="dxa"/>
                        <w:vAlign w:val="center"/>
                      </w:tcPr>
                      <w:p w14:paraId="55457C2B" w14:textId="77777777" w:rsidR="00C326D7" w:rsidRDefault="00C326D7" w:rsidP="006D56D9">
                        <w:pPr>
                          <w:spacing w:line="360" w:lineRule="auto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86460B">
                          <w:rPr>
                            <w:rFonts w:ascii="Century Gothic" w:eastAsia="Calibri" w:hAnsi="Century Gothic" w:cs="Times New Roman"/>
                            <w:sz w:val="20"/>
                            <w:szCs w:val="20"/>
                          </w:rPr>
                          <w:t>2.7</w:t>
                        </w:r>
                      </w:p>
                    </w:tc>
                  </w:tr>
                </w:tbl>
                <w:p w14:paraId="12405CD6" w14:textId="77777777" w:rsidR="00C326D7" w:rsidRDefault="00C326D7" w:rsidP="00C326D7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14:paraId="239E5D8A" w14:textId="77777777" w:rsidR="00C326D7" w:rsidRDefault="00C326D7" w:rsidP="00FC3944">
      <w:pPr>
        <w:spacing w:line="240" w:lineRule="auto"/>
        <w:ind w:left="993" w:right="215" w:hanging="851"/>
        <w:jc w:val="both"/>
        <w:rPr>
          <w:rFonts w:ascii="Century Gothic" w:hAnsi="Century Gothic"/>
          <w:sz w:val="20"/>
          <w:szCs w:val="20"/>
        </w:rPr>
      </w:pPr>
    </w:p>
    <w:p w14:paraId="0D77388C" w14:textId="77777777" w:rsidR="00C326D7" w:rsidRDefault="00C326D7" w:rsidP="00FC3944">
      <w:pPr>
        <w:spacing w:line="240" w:lineRule="auto"/>
        <w:ind w:left="993" w:right="215" w:hanging="851"/>
        <w:jc w:val="both"/>
        <w:rPr>
          <w:rFonts w:ascii="Century Gothic" w:hAnsi="Century Gothic"/>
          <w:sz w:val="20"/>
          <w:szCs w:val="20"/>
        </w:rPr>
      </w:pPr>
    </w:p>
    <w:p w14:paraId="31C11C4A" w14:textId="77777777" w:rsidR="00C326D7" w:rsidRDefault="00C326D7" w:rsidP="00FC3944">
      <w:pPr>
        <w:spacing w:line="240" w:lineRule="auto"/>
        <w:ind w:left="993" w:right="215" w:hanging="851"/>
        <w:jc w:val="both"/>
        <w:rPr>
          <w:rFonts w:ascii="Century Gothic" w:hAnsi="Century Gothic"/>
          <w:sz w:val="20"/>
          <w:szCs w:val="20"/>
        </w:rPr>
      </w:pPr>
    </w:p>
    <w:p w14:paraId="58671D05" w14:textId="77777777" w:rsidR="00C326D7" w:rsidRDefault="00C326D7" w:rsidP="00FC3944">
      <w:pPr>
        <w:spacing w:line="240" w:lineRule="auto"/>
        <w:ind w:left="993" w:right="215" w:hanging="851"/>
        <w:jc w:val="both"/>
        <w:rPr>
          <w:rFonts w:ascii="Century Gothic" w:hAnsi="Century Gothic"/>
          <w:sz w:val="20"/>
          <w:szCs w:val="20"/>
        </w:rPr>
      </w:pPr>
    </w:p>
    <w:p w14:paraId="06D1365E" w14:textId="77777777" w:rsidR="00C326D7" w:rsidRDefault="00C326D7" w:rsidP="00FC3944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CMR10"/>
          <w:b/>
          <w:sz w:val="24"/>
          <w:szCs w:val="24"/>
        </w:rPr>
      </w:pPr>
    </w:p>
    <w:p w14:paraId="231F56B1" w14:textId="77777777" w:rsidR="001E508D" w:rsidRDefault="001E508D" w:rsidP="00FC3944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CMR10"/>
          <w:b/>
          <w:sz w:val="24"/>
          <w:szCs w:val="24"/>
        </w:rPr>
      </w:pPr>
    </w:p>
    <w:p w14:paraId="044D9407" w14:textId="77777777" w:rsidR="00C326D7" w:rsidRDefault="00C326D7" w:rsidP="00FC3944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CMR10"/>
          <w:b/>
          <w:sz w:val="24"/>
          <w:szCs w:val="24"/>
        </w:rPr>
      </w:pPr>
      <w:r>
        <w:rPr>
          <w:rFonts w:ascii="Century Gothic" w:hAnsi="Century Gothic" w:cs="CMR10"/>
          <w:b/>
          <w:sz w:val="24"/>
          <w:szCs w:val="24"/>
        </w:rPr>
        <w:t>Conclusiones</w:t>
      </w:r>
    </w:p>
    <w:p w14:paraId="2F348E36" w14:textId="77777777" w:rsidR="007027D7" w:rsidRDefault="007027D7" w:rsidP="00FC3944">
      <w:pPr>
        <w:spacing w:line="240" w:lineRule="auto"/>
        <w:jc w:val="both"/>
      </w:pPr>
    </w:p>
    <w:p w14:paraId="0E4073E7" w14:textId="77777777" w:rsidR="00255520" w:rsidRPr="009146E1" w:rsidRDefault="00255520" w:rsidP="00FC394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MR10"/>
          <w:b/>
          <w:sz w:val="24"/>
          <w:szCs w:val="24"/>
        </w:rPr>
      </w:pPr>
      <w:r w:rsidRPr="009146E1">
        <w:rPr>
          <w:rFonts w:ascii="Century Gothic" w:hAnsi="Century Gothic" w:cs="CMR10"/>
          <w:b/>
          <w:sz w:val="24"/>
          <w:szCs w:val="24"/>
        </w:rPr>
        <w:t>Referencias</w:t>
      </w:r>
    </w:p>
    <w:p w14:paraId="59AB26EE" w14:textId="77777777" w:rsidR="007027D7" w:rsidRPr="006A40C1" w:rsidRDefault="007027D7" w:rsidP="00FC3944">
      <w:pPr>
        <w:pStyle w:val="Prrafodelista"/>
        <w:numPr>
          <w:ilvl w:val="0"/>
          <w:numId w:val="1"/>
        </w:numPr>
        <w:spacing w:line="240" w:lineRule="auto"/>
        <w:ind w:left="284" w:hanging="284"/>
        <w:jc w:val="both"/>
        <w:rPr>
          <w:rFonts w:ascii="Century Gothic" w:eastAsia="Calibri" w:hAnsi="Century Gothic" w:cs="Times New Roman"/>
        </w:rPr>
      </w:pPr>
      <w:r w:rsidRPr="006A40C1">
        <w:rPr>
          <w:rFonts w:ascii="Century Gothic" w:eastAsia="Calibri" w:hAnsi="Century Gothic" w:cs="Times New Roman"/>
        </w:rPr>
        <w:t>Raymond A. Serway y Robert J. Beichner, Física para ciencias e ingeniería, Tomo I, Quinta edición, Editorial McGraw-Hill</w:t>
      </w:r>
      <w:r>
        <w:rPr>
          <w:rFonts w:ascii="Century Gothic" w:hAnsi="Century Gothic"/>
        </w:rPr>
        <w:t xml:space="preserve">, México, 2002, p.705 </w:t>
      </w:r>
    </w:p>
    <w:sectPr w:rsidR="007027D7" w:rsidRPr="006A40C1" w:rsidSect="00FC3944">
      <w:pgSz w:w="9361" w:h="12242" w:code="1"/>
      <w:pgMar w:top="851" w:right="567" w:bottom="851" w:left="567" w:header="567" w:footer="454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75947F83"/>
    <w:multiLevelType w:val="hybridMultilevel"/>
    <w:tmpl w:val="B33201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02E1F"/>
    <w:rsid w:val="00001218"/>
    <w:rsid w:val="00002034"/>
    <w:rsid w:val="000032C1"/>
    <w:rsid w:val="000039B0"/>
    <w:rsid w:val="00003D49"/>
    <w:rsid w:val="000067FA"/>
    <w:rsid w:val="00006811"/>
    <w:rsid w:val="000071BD"/>
    <w:rsid w:val="00010387"/>
    <w:rsid w:val="0001049A"/>
    <w:rsid w:val="00011A97"/>
    <w:rsid w:val="0001290C"/>
    <w:rsid w:val="0001358B"/>
    <w:rsid w:val="00014F31"/>
    <w:rsid w:val="000167ED"/>
    <w:rsid w:val="000176CD"/>
    <w:rsid w:val="000176E1"/>
    <w:rsid w:val="00020266"/>
    <w:rsid w:val="000262F2"/>
    <w:rsid w:val="00026CEA"/>
    <w:rsid w:val="0003419B"/>
    <w:rsid w:val="000342A5"/>
    <w:rsid w:val="000415EE"/>
    <w:rsid w:val="00041A8B"/>
    <w:rsid w:val="0004232B"/>
    <w:rsid w:val="000434FC"/>
    <w:rsid w:val="00044359"/>
    <w:rsid w:val="0004489C"/>
    <w:rsid w:val="00046A01"/>
    <w:rsid w:val="00046FED"/>
    <w:rsid w:val="000478CA"/>
    <w:rsid w:val="00051058"/>
    <w:rsid w:val="00051503"/>
    <w:rsid w:val="00051AA7"/>
    <w:rsid w:val="00052280"/>
    <w:rsid w:val="00056253"/>
    <w:rsid w:val="00057329"/>
    <w:rsid w:val="00057C99"/>
    <w:rsid w:val="00060551"/>
    <w:rsid w:val="000614D4"/>
    <w:rsid w:val="00061947"/>
    <w:rsid w:val="00067DA3"/>
    <w:rsid w:val="000716B2"/>
    <w:rsid w:val="00075301"/>
    <w:rsid w:val="0007601F"/>
    <w:rsid w:val="00076F50"/>
    <w:rsid w:val="00077854"/>
    <w:rsid w:val="00084CEF"/>
    <w:rsid w:val="000913A5"/>
    <w:rsid w:val="00091F18"/>
    <w:rsid w:val="00092DB3"/>
    <w:rsid w:val="00094B84"/>
    <w:rsid w:val="00094EB9"/>
    <w:rsid w:val="000973CB"/>
    <w:rsid w:val="000A1C58"/>
    <w:rsid w:val="000A3715"/>
    <w:rsid w:val="000A403A"/>
    <w:rsid w:val="000A5C2A"/>
    <w:rsid w:val="000A5F7B"/>
    <w:rsid w:val="000A5FAE"/>
    <w:rsid w:val="000A7600"/>
    <w:rsid w:val="000B0CB8"/>
    <w:rsid w:val="000B22BB"/>
    <w:rsid w:val="000B54DB"/>
    <w:rsid w:val="000B62F4"/>
    <w:rsid w:val="000B7197"/>
    <w:rsid w:val="000B7DCF"/>
    <w:rsid w:val="000C01AB"/>
    <w:rsid w:val="000C0386"/>
    <w:rsid w:val="000C0606"/>
    <w:rsid w:val="000C06BA"/>
    <w:rsid w:val="000C0846"/>
    <w:rsid w:val="000C2560"/>
    <w:rsid w:val="000C360E"/>
    <w:rsid w:val="000C4556"/>
    <w:rsid w:val="000C640B"/>
    <w:rsid w:val="000C6465"/>
    <w:rsid w:val="000C66C8"/>
    <w:rsid w:val="000C7346"/>
    <w:rsid w:val="000D5412"/>
    <w:rsid w:val="000D55FF"/>
    <w:rsid w:val="000E27BF"/>
    <w:rsid w:val="000E2A57"/>
    <w:rsid w:val="000E2C59"/>
    <w:rsid w:val="000E616F"/>
    <w:rsid w:val="000F1E1D"/>
    <w:rsid w:val="000F20C3"/>
    <w:rsid w:val="000F3080"/>
    <w:rsid w:val="000F58D1"/>
    <w:rsid w:val="000F67DB"/>
    <w:rsid w:val="000F7BBA"/>
    <w:rsid w:val="00103BAE"/>
    <w:rsid w:val="00104084"/>
    <w:rsid w:val="001056F7"/>
    <w:rsid w:val="00105AA3"/>
    <w:rsid w:val="001109F1"/>
    <w:rsid w:val="001120CC"/>
    <w:rsid w:val="0011367D"/>
    <w:rsid w:val="001179AD"/>
    <w:rsid w:val="00117BF0"/>
    <w:rsid w:val="001203A5"/>
    <w:rsid w:val="0012148B"/>
    <w:rsid w:val="001227D0"/>
    <w:rsid w:val="00123A00"/>
    <w:rsid w:val="00124687"/>
    <w:rsid w:val="00124A6A"/>
    <w:rsid w:val="00125048"/>
    <w:rsid w:val="001259C4"/>
    <w:rsid w:val="001259CC"/>
    <w:rsid w:val="00125D28"/>
    <w:rsid w:val="00126CEE"/>
    <w:rsid w:val="001324E1"/>
    <w:rsid w:val="00132808"/>
    <w:rsid w:val="001332AD"/>
    <w:rsid w:val="001349FA"/>
    <w:rsid w:val="00136832"/>
    <w:rsid w:val="00136A79"/>
    <w:rsid w:val="00136F15"/>
    <w:rsid w:val="0014568A"/>
    <w:rsid w:val="00145747"/>
    <w:rsid w:val="00145877"/>
    <w:rsid w:val="0014767E"/>
    <w:rsid w:val="00147729"/>
    <w:rsid w:val="001518AB"/>
    <w:rsid w:val="001518D7"/>
    <w:rsid w:val="00151FC9"/>
    <w:rsid w:val="00154079"/>
    <w:rsid w:val="00156A7A"/>
    <w:rsid w:val="00161F8A"/>
    <w:rsid w:val="001624E4"/>
    <w:rsid w:val="00162C3F"/>
    <w:rsid w:val="00165371"/>
    <w:rsid w:val="00171858"/>
    <w:rsid w:val="00173E68"/>
    <w:rsid w:val="00174D2C"/>
    <w:rsid w:val="001760D4"/>
    <w:rsid w:val="001807E0"/>
    <w:rsid w:val="00180977"/>
    <w:rsid w:val="00182287"/>
    <w:rsid w:val="0018471B"/>
    <w:rsid w:val="00185F87"/>
    <w:rsid w:val="00186931"/>
    <w:rsid w:val="00187A2B"/>
    <w:rsid w:val="001914A5"/>
    <w:rsid w:val="00192CA6"/>
    <w:rsid w:val="001956A3"/>
    <w:rsid w:val="00197936"/>
    <w:rsid w:val="001A00B4"/>
    <w:rsid w:val="001A00ED"/>
    <w:rsid w:val="001A0D05"/>
    <w:rsid w:val="001A1D66"/>
    <w:rsid w:val="001A2045"/>
    <w:rsid w:val="001A2553"/>
    <w:rsid w:val="001B02E1"/>
    <w:rsid w:val="001B153C"/>
    <w:rsid w:val="001B283A"/>
    <w:rsid w:val="001B5810"/>
    <w:rsid w:val="001B6320"/>
    <w:rsid w:val="001C0F5D"/>
    <w:rsid w:val="001C16B3"/>
    <w:rsid w:val="001C19FF"/>
    <w:rsid w:val="001C48F4"/>
    <w:rsid w:val="001C560C"/>
    <w:rsid w:val="001C64BB"/>
    <w:rsid w:val="001C66D0"/>
    <w:rsid w:val="001C66EF"/>
    <w:rsid w:val="001C797C"/>
    <w:rsid w:val="001C7ECD"/>
    <w:rsid w:val="001D1C8C"/>
    <w:rsid w:val="001D262E"/>
    <w:rsid w:val="001D2BD5"/>
    <w:rsid w:val="001D7102"/>
    <w:rsid w:val="001D7DD8"/>
    <w:rsid w:val="001E2404"/>
    <w:rsid w:val="001E24FB"/>
    <w:rsid w:val="001E2D5F"/>
    <w:rsid w:val="001E508D"/>
    <w:rsid w:val="001E7857"/>
    <w:rsid w:val="001F1B9B"/>
    <w:rsid w:val="001F1E9F"/>
    <w:rsid w:val="001F35ED"/>
    <w:rsid w:val="001F53B8"/>
    <w:rsid w:val="001F540F"/>
    <w:rsid w:val="001F5A5F"/>
    <w:rsid w:val="0020077A"/>
    <w:rsid w:val="00201809"/>
    <w:rsid w:val="0020383C"/>
    <w:rsid w:val="00203925"/>
    <w:rsid w:val="00207762"/>
    <w:rsid w:val="002079E4"/>
    <w:rsid w:val="0021084E"/>
    <w:rsid w:val="0021450C"/>
    <w:rsid w:val="00215036"/>
    <w:rsid w:val="002159DC"/>
    <w:rsid w:val="0021656E"/>
    <w:rsid w:val="0021713E"/>
    <w:rsid w:val="00220964"/>
    <w:rsid w:val="002209A7"/>
    <w:rsid w:val="0022148D"/>
    <w:rsid w:val="002226E7"/>
    <w:rsid w:val="002262AE"/>
    <w:rsid w:val="00227E60"/>
    <w:rsid w:val="00232B97"/>
    <w:rsid w:val="002330C2"/>
    <w:rsid w:val="002334EA"/>
    <w:rsid w:val="002353C6"/>
    <w:rsid w:val="00236CBC"/>
    <w:rsid w:val="00236CD1"/>
    <w:rsid w:val="00240B05"/>
    <w:rsid w:val="002418C4"/>
    <w:rsid w:val="00242353"/>
    <w:rsid w:val="00242EC8"/>
    <w:rsid w:val="0024374D"/>
    <w:rsid w:val="002467DD"/>
    <w:rsid w:val="00247701"/>
    <w:rsid w:val="00252198"/>
    <w:rsid w:val="00252C36"/>
    <w:rsid w:val="00253161"/>
    <w:rsid w:val="00253C18"/>
    <w:rsid w:val="00255520"/>
    <w:rsid w:val="0025616D"/>
    <w:rsid w:val="002618F8"/>
    <w:rsid w:val="00261D66"/>
    <w:rsid w:val="0026359C"/>
    <w:rsid w:val="00264AA6"/>
    <w:rsid w:val="00266E2C"/>
    <w:rsid w:val="00266F84"/>
    <w:rsid w:val="00271EAB"/>
    <w:rsid w:val="00276C8B"/>
    <w:rsid w:val="0027726E"/>
    <w:rsid w:val="00281E29"/>
    <w:rsid w:val="00282247"/>
    <w:rsid w:val="00282922"/>
    <w:rsid w:val="0028402D"/>
    <w:rsid w:val="002862F4"/>
    <w:rsid w:val="0028642A"/>
    <w:rsid w:val="00293317"/>
    <w:rsid w:val="00294009"/>
    <w:rsid w:val="0029418A"/>
    <w:rsid w:val="00294982"/>
    <w:rsid w:val="0029676F"/>
    <w:rsid w:val="002A2F23"/>
    <w:rsid w:val="002A32E7"/>
    <w:rsid w:val="002A352B"/>
    <w:rsid w:val="002A35D4"/>
    <w:rsid w:val="002B1AE6"/>
    <w:rsid w:val="002B1DBF"/>
    <w:rsid w:val="002B1F80"/>
    <w:rsid w:val="002B20A0"/>
    <w:rsid w:val="002B20EE"/>
    <w:rsid w:val="002B37E2"/>
    <w:rsid w:val="002B4A43"/>
    <w:rsid w:val="002C19AE"/>
    <w:rsid w:val="002C51DF"/>
    <w:rsid w:val="002C5282"/>
    <w:rsid w:val="002C6E20"/>
    <w:rsid w:val="002C77C8"/>
    <w:rsid w:val="002D04DD"/>
    <w:rsid w:val="002D12C1"/>
    <w:rsid w:val="002D1686"/>
    <w:rsid w:val="002D19BE"/>
    <w:rsid w:val="002D5ACA"/>
    <w:rsid w:val="002D6EEF"/>
    <w:rsid w:val="002D7F2F"/>
    <w:rsid w:val="002F12A6"/>
    <w:rsid w:val="002F3035"/>
    <w:rsid w:val="002F3B39"/>
    <w:rsid w:val="002F62A5"/>
    <w:rsid w:val="002F6A39"/>
    <w:rsid w:val="002F79DE"/>
    <w:rsid w:val="002F7BD6"/>
    <w:rsid w:val="003009B2"/>
    <w:rsid w:val="00302906"/>
    <w:rsid w:val="0030295B"/>
    <w:rsid w:val="003039F8"/>
    <w:rsid w:val="00304D97"/>
    <w:rsid w:val="00304F37"/>
    <w:rsid w:val="003072A8"/>
    <w:rsid w:val="00307770"/>
    <w:rsid w:val="00310577"/>
    <w:rsid w:val="00312935"/>
    <w:rsid w:val="0031693A"/>
    <w:rsid w:val="00316D41"/>
    <w:rsid w:val="003177B8"/>
    <w:rsid w:val="00320331"/>
    <w:rsid w:val="0032075A"/>
    <w:rsid w:val="00320E38"/>
    <w:rsid w:val="00323032"/>
    <w:rsid w:val="00323389"/>
    <w:rsid w:val="00323EA8"/>
    <w:rsid w:val="003251D7"/>
    <w:rsid w:val="003328D2"/>
    <w:rsid w:val="00333479"/>
    <w:rsid w:val="00333645"/>
    <w:rsid w:val="00334060"/>
    <w:rsid w:val="00334370"/>
    <w:rsid w:val="003346C3"/>
    <w:rsid w:val="0033552C"/>
    <w:rsid w:val="00337086"/>
    <w:rsid w:val="00340B92"/>
    <w:rsid w:val="00340E14"/>
    <w:rsid w:val="00341C21"/>
    <w:rsid w:val="00342BBB"/>
    <w:rsid w:val="00343027"/>
    <w:rsid w:val="003448F1"/>
    <w:rsid w:val="0034531E"/>
    <w:rsid w:val="00346395"/>
    <w:rsid w:val="0034714D"/>
    <w:rsid w:val="00347EC9"/>
    <w:rsid w:val="00350C3E"/>
    <w:rsid w:val="00351128"/>
    <w:rsid w:val="00353587"/>
    <w:rsid w:val="0036193B"/>
    <w:rsid w:val="00363F2C"/>
    <w:rsid w:val="00364092"/>
    <w:rsid w:val="003658F3"/>
    <w:rsid w:val="003661F9"/>
    <w:rsid w:val="00366FA0"/>
    <w:rsid w:val="00371612"/>
    <w:rsid w:val="003740B5"/>
    <w:rsid w:val="00375B50"/>
    <w:rsid w:val="00376155"/>
    <w:rsid w:val="0037766C"/>
    <w:rsid w:val="003802E3"/>
    <w:rsid w:val="00380F0A"/>
    <w:rsid w:val="00381B26"/>
    <w:rsid w:val="00390D52"/>
    <w:rsid w:val="0039190A"/>
    <w:rsid w:val="00391FFD"/>
    <w:rsid w:val="00396385"/>
    <w:rsid w:val="003A0042"/>
    <w:rsid w:val="003A058C"/>
    <w:rsid w:val="003A1D54"/>
    <w:rsid w:val="003A2292"/>
    <w:rsid w:val="003A36F4"/>
    <w:rsid w:val="003A5973"/>
    <w:rsid w:val="003A76A4"/>
    <w:rsid w:val="003B00F1"/>
    <w:rsid w:val="003B0100"/>
    <w:rsid w:val="003B3366"/>
    <w:rsid w:val="003B6A28"/>
    <w:rsid w:val="003B7D9E"/>
    <w:rsid w:val="003C5779"/>
    <w:rsid w:val="003C594C"/>
    <w:rsid w:val="003D16F3"/>
    <w:rsid w:val="003D1833"/>
    <w:rsid w:val="003D1A9D"/>
    <w:rsid w:val="003D397E"/>
    <w:rsid w:val="003D62DE"/>
    <w:rsid w:val="003D795D"/>
    <w:rsid w:val="003D7B47"/>
    <w:rsid w:val="003E0060"/>
    <w:rsid w:val="003E04CB"/>
    <w:rsid w:val="003E059D"/>
    <w:rsid w:val="003E0D24"/>
    <w:rsid w:val="003E250D"/>
    <w:rsid w:val="003E7BF9"/>
    <w:rsid w:val="003F6E04"/>
    <w:rsid w:val="003F6EB6"/>
    <w:rsid w:val="00402E1F"/>
    <w:rsid w:val="004039EB"/>
    <w:rsid w:val="0040528E"/>
    <w:rsid w:val="0040661B"/>
    <w:rsid w:val="0040713D"/>
    <w:rsid w:val="00411300"/>
    <w:rsid w:val="00412660"/>
    <w:rsid w:val="00412E4A"/>
    <w:rsid w:val="00413045"/>
    <w:rsid w:val="00413917"/>
    <w:rsid w:val="00413A75"/>
    <w:rsid w:val="004205AB"/>
    <w:rsid w:val="004212B1"/>
    <w:rsid w:val="00422D10"/>
    <w:rsid w:val="00422E63"/>
    <w:rsid w:val="00424EEB"/>
    <w:rsid w:val="00426693"/>
    <w:rsid w:val="004273E4"/>
    <w:rsid w:val="004276BE"/>
    <w:rsid w:val="004324A4"/>
    <w:rsid w:val="0043457E"/>
    <w:rsid w:val="00441045"/>
    <w:rsid w:val="004429C3"/>
    <w:rsid w:val="0044522F"/>
    <w:rsid w:val="00446F16"/>
    <w:rsid w:val="00447A62"/>
    <w:rsid w:val="00450E44"/>
    <w:rsid w:val="00452562"/>
    <w:rsid w:val="004538DE"/>
    <w:rsid w:val="00455F5C"/>
    <w:rsid w:val="00456BCC"/>
    <w:rsid w:val="00461C93"/>
    <w:rsid w:val="00464285"/>
    <w:rsid w:val="004647B6"/>
    <w:rsid w:val="004706EF"/>
    <w:rsid w:val="00470897"/>
    <w:rsid w:val="00472068"/>
    <w:rsid w:val="00472517"/>
    <w:rsid w:val="00472B4A"/>
    <w:rsid w:val="00475CAF"/>
    <w:rsid w:val="00476185"/>
    <w:rsid w:val="00477309"/>
    <w:rsid w:val="00483345"/>
    <w:rsid w:val="004844ED"/>
    <w:rsid w:val="00487AA3"/>
    <w:rsid w:val="004925C4"/>
    <w:rsid w:val="00494F09"/>
    <w:rsid w:val="00495800"/>
    <w:rsid w:val="00495CDF"/>
    <w:rsid w:val="0049619F"/>
    <w:rsid w:val="004964CC"/>
    <w:rsid w:val="004A105E"/>
    <w:rsid w:val="004A4C60"/>
    <w:rsid w:val="004A7590"/>
    <w:rsid w:val="004A7A3A"/>
    <w:rsid w:val="004A7C91"/>
    <w:rsid w:val="004B2555"/>
    <w:rsid w:val="004B3CBD"/>
    <w:rsid w:val="004B5CF8"/>
    <w:rsid w:val="004B75AC"/>
    <w:rsid w:val="004C038D"/>
    <w:rsid w:val="004C1801"/>
    <w:rsid w:val="004C1AE8"/>
    <w:rsid w:val="004C42AB"/>
    <w:rsid w:val="004C4DCE"/>
    <w:rsid w:val="004C627E"/>
    <w:rsid w:val="004D04C0"/>
    <w:rsid w:val="004D0DCC"/>
    <w:rsid w:val="004D0FD3"/>
    <w:rsid w:val="004D2130"/>
    <w:rsid w:val="004D39CD"/>
    <w:rsid w:val="004D4117"/>
    <w:rsid w:val="004D51B9"/>
    <w:rsid w:val="004D65A9"/>
    <w:rsid w:val="004E3735"/>
    <w:rsid w:val="004E7328"/>
    <w:rsid w:val="004E7F3F"/>
    <w:rsid w:val="004F0102"/>
    <w:rsid w:val="004F5470"/>
    <w:rsid w:val="004F5AA7"/>
    <w:rsid w:val="004F7000"/>
    <w:rsid w:val="004F7294"/>
    <w:rsid w:val="0050039D"/>
    <w:rsid w:val="00500DCB"/>
    <w:rsid w:val="00501159"/>
    <w:rsid w:val="00502046"/>
    <w:rsid w:val="00504B49"/>
    <w:rsid w:val="005107AF"/>
    <w:rsid w:val="005140B3"/>
    <w:rsid w:val="00514840"/>
    <w:rsid w:val="00514CBE"/>
    <w:rsid w:val="005158BF"/>
    <w:rsid w:val="00516A16"/>
    <w:rsid w:val="00517423"/>
    <w:rsid w:val="00517EA3"/>
    <w:rsid w:val="00520733"/>
    <w:rsid w:val="00520C16"/>
    <w:rsid w:val="00520D7A"/>
    <w:rsid w:val="00521330"/>
    <w:rsid w:val="00521651"/>
    <w:rsid w:val="00523867"/>
    <w:rsid w:val="00526CAD"/>
    <w:rsid w:val="00527D1D"/>
    <w:rsid w:val="00530DE1"/>
    <w:rsid w:val="00531B64"/>
    <w:rsid w:val="00532585"/>
    <w:rsid w:val="00532AC4"/>
    <w:rsid w:val="00532BFB"/>
    <w:rsid w:val="00536E4B"/>
    <w:rsid w:val="005421AC"/>
    <w:rsid w:val="00547BF9"/>
    <w:rsid w:val="00552129"/>
    <w:rsid w:val="005539E8"/>
    <w:rsid w:val="00554D6E"/>
    <w:rsid w:val="00555AAC"/>
    <w:rsid w:val="00555F24"/>
    <w:rsid w:val="00556E55"/>
    <w:rsid w:val="005608F5"/>
    <w:rsid w:val="00561F44"/>
    <w:rsid w:val="00561F78"/>
    <w:rsid w:val="00563336"/>
    <w:rsid w:val="00563E1D"/>
    <w:rsid w:val="005644D2"/>
    <w:rsid w:val="00565681"/>
    <w:rsid w:val="00565C19"/>
    <w:rsid w:val="00566E39"/>
    <w:rsid w:val="005675DB"/>
    <w:rsid w:val="00570DAC"/>
    <w:rsid w:val="00571106"/>
    <w:rsid w:val="0057255C"/>
    <w:rsid w:val="005742A8"/>
    <w:rsid w:val="00580687"/>
    <w:rsid w:val="00580E14"/>
    <w:rsid w:val="005831D2"/>
    <w:rsid w:val="005840DC"/>
    <w:rsid w:val="005863EF"/>
    <w:rsid w:val="00586500"/>
    <w:rsid w:val="00587F5F"/>
    <w:rsid w:val="005906B2"/>
    <w:rsid w:val="00591E24"/>
    <w:rsid w:val="00595FF1"/>
    <w:rsid w:val="00597DEF"/>
    <w:rsid w:val="005A3B68"/>
    <w:rsid w:val="005A514A"/>
    <w:rsid w:val="005A7225"/>
    <w:rsid w:val="005A73E9"/>
    <w:rsid w:val="005B66D2"/>
    <w:rsid w:val="005C34F0"/>
    <w:rsid w:val="005C4D20"/>
    <w:rsid w:val="005C5806"/>
    <w:rsid w:val="005C5E89"/>
    <w:rsid w:val="005C5EEC"/>
    <w:rsid w:val="005C7D7C"/>
    <w:rsid w:val="005D3760"/>
    <w:rsid w:val="005D3CC9"/>
    <w:rsid w:val="005D4400"/>
    <w:rsid w:val="005D4FE5"/>
    <w:rsid w:val="005D67D7"/>
    <w:rsid w:val="005D68E5"/>
    <w:rsid w:val="005E1C0D"/>
    <w:rsid w:val="005E279F"/>
    <w:rsid w:val="005E38C3"/>
    <w:rsid w:val="005E4568"/>
    <w:rsid w:val="005E6056"/>
    <w:rsid w:val="005E69D3"/>
    <w:rsid w:val="005E7D2E"/>
    <w:rsid w:val="005E7F21"/>
    <w:rsid w:val="005F05D1"/>
    <w:rsid w:val="005F1FBA"/>
    <w:rsid w:val="005F3487"/>
    <w:rsid w:val="005F5EC8"/>
    <w:rsid w:val="006003FE"/>
    <w:rsid w:val="00602D4D"/>
    <w:rsid w:val="00603557"/>
    <w:rsid w:val="006044C3"/>
    <w:rsid w:val="00604A3B"/>
    <w:rsid w:val="00610698"/>
    <w:rsid w:val="00614DC8"/>
    <w:rsid w:val="0061620E"/>
    <w:rsid w:val="00616734"/>
    <w:rsid w:val="0062352A"/>
    <w:rsid w:val="00623AF8"/>
    <w:rsid w:val="00624374"/>
    <w:rsid w:val="00625DA9"/>
    <w:rsid w:val="00625E4C"/>
    <w:rsid w:val="0063219D"/>
    <w:rsid w:val="00634F6A"/>
    <w:rsid w:val="00636F95"/>
    <w:rsid w:val="006408FB"/>
    <w:rsid w:val="006412C0"/>
    <w:rsid w:val="00644F31"/>
    <w:rsid w:val="00647693"/>
    <w:rsid w:val="00650705"/>
    <w:rsid w:val="00651472"/>
    <w:rsid w:val="00657D9C"/>
    <w:rsid w:val="00663811"/>
    <w:rsid w:val="00666465"/>
    <w:rsid w:val="0066719B"/>
    <w:rsid w:val="00667B6C"/>
    <w:rsid w:val="00670696"/>
    <w:rsid w:val="006706EE"/>
    <w:rsid w:val="00675735"/>
    <w:rsid w:val="00675862"/>
    <w:rsid w:val="00675FF5"/>
    <w:rsid w:val="0068027C"/>
    <w:rsid w:val="006823CA"/>
    <w:rsid w:val="00684A1F"/>
    <w:rsid w:val="00690707"/>
    <w:rsid w:val="0069266E"/>
    <w:rsid w:val="006926C2"/>
    <w:rsid w:val="006A3F49"/>
    <w:rsid w:val="006A3FA6"/>
    <w:rsid w:val="006A47AE"/>
    <w:rsid w:val="006B0CA0"/>
    <w:rsid w:val="006B145F"/>
    <w:rsid w:val="006B234A"/>
    <w:rsid w:val="006B41B6"/>
    <w:rsid w:val="006B48D9"/>
    <w:rsid w:val="006C067D"/>
    <w:rsid w:val="006C234B"/>
    <w:rsid w:val="006C4B99"/>
    <w:rsid w:val="006D0158"/>
    <w:rsid w:val="006D15AC"/>
    <w:rsid w:val="006D303C"/>
    <w:rsid w:val="006D3098"/>
    <w:rsid w:val="006D3A30"/>
    <w:rsid w:val="006E136F"/>
    <w:rsid w:val="006E4937"/>
    <w:rsid w:val="006E5405"/>
    <w:rsid w:val="006F0129"/>
    <w:rsid w:val="006F0AEA"/>
    <w:rsid w:val="006F23F1"/>
    <w:rsid w:val="006F2609"/>
    <w:rsid w:val="006F3682"/>
    <w:rsid w:val="006F4272"/>
    <w:rsid w:val="00701168"/>
    <w:rsid w:val="00701C42"/>
    <w:rsid w:val="007027D7"/>
    <w:rsid w:val="00704EAD"/>
    <w:rsid w:val="0070558C"/>
    <w:rsid w:val="00706F25"/>
    <w:rsid w:val="00707333"/>
    <w:rsid w:val="00712AD9"/>
    <w:rsid w:val="00713582"/>
    <w:rsid w:val="007147B6"/>
    <w:rsid w:val="00714E5E"/>
    <w:rsid w:val="00721971"/>
    <w:rsid w:val="00721DAB"/>
    <w:rsid w:val="00722E2B"/>
    <w:rsid w:val="007240BC"/>
    <w:rsid w:val="0072515A"/>
    <w:rsid w:val="0072761B"/>
    <w:rsid w:val="00727ADB"/>
    <w:rsid w:val="007321E0"/>
    <w:rsid w:val="00735AB0"/>
    <w:rsid w:val="00736078"/>
    <w:rsid w:val="0073693C"/>
    <w:rsid w:val="00742734"/>
    <w:rsid w:val="007434DD"/>
    <w:rsid w:val="00747AE1"/>
    <w:rsid w:val="007511D0"/>
    <w:rsid w:val="007525D6"/>
    <w:rsid w:val="00752A42"/>
    <w:rsid w:val="00757716"/>
    <w:rsid w:val="007577F0"/>
    <w:rsid w:val="007605E9"/>
    <w:rsid w:val="00761107"/>
    <w:rsid w:val="00761BF8"/>
    <w:rsid w:val="00762724"/>
    <w:rsid w:val="007636DB"/>
    <w:rsid w:val="00763F33"/>
    <w:rsid w:val="00767CEE"/>
    <w:rsid w:val="00770130"/>
    <w:rsid w:val="0077212E"/>
    <w:rsid w:val="00772A0B"/>
    <w:rsid w:val="00772A39"/>
    <w:rsid w:val="00781D7D"/>
    <w:rsid w:val="00782EED"/>
    <w:rsid w:val="00783094"/>
    <w:rsid w:val="0078383E"/>
    <w:rsid w:val="00787004"/>
    <w:rsid w:val="00792B8D"/>
    <w:rsid w:val="00793243"/>
    <w:rsid w:val="00794111"/>
    <w:rsid w:val="007967F8"/>
    <w:rsid w:val="007A06B3"/>
    <w:rsid w:val="007A6F1A"/>
    <w:rsid w:val="007B0248"/>
    <w:rsid w:val="007B0A66"/>
    <w:rsid w:val="007B0FAD"/>
    <w:rsid w:val="007B3783"/>
    <w:rsid w:val="007B78B3"/>
    <w:rsid w:val="007C043D"/>
    <w:rsid w:val="007C09A0"/>
    <w:rsid w:val="007C1727"/>
    <w:rsid w:val="007C1A24"/>
    <w:rsid w:val="007C2C48"/>
    <w:rsid w:val="007C4837"/>
    <w:rsid w:val="007C48C1"/>
    <w:rsid w:val="007C781B"/>
    <w:rsid w:val="007C7A4E"/>
    <w:rsid w:val="007C7AEC"/>
    <w:rsid w:val="007D5281"/>
    <w:rsid w:val="007D573B"/>
    <w:rsid w:val="007D5ABF"/>
    <w:rsid w:val="007D6809"/>
    <w:rsid w:val="007D7F82"/>
    <w:rsid w:val="007E5762"/>
    <w:rsid w:val="007F08F4"/>
    <w:rsid w:val="007F0C5D"/>
    <w:rsid w:val="007F6C19"/>
    <w:rsid w:val="0080474C"/>
    <w:rsid w:val="00804921"/>
    <w:rsid w:val="00804929"/>
    <w:rsid w:val="00806C80"/>
    <w:rsid w:val="00814337"/>
    <w:rsid w:val="008155AA"/>
    <w:rsid w:val="00817A09"/>
    <w:rsid w:val="00817B82"/>
    <w:rsid w:val="00820FE0"/>
    <w:rsid w:val="0082358B"/>
    <w:rsid w:val="008247A1"/>
    <w:rsid w:val="008252E8"/>
    <w:rsid w:val="008257DC"/>
    <w:rsid w:val="008301D6"/>
    <w:rsid w:val="00832C6D"/>
    <w:rsid w:val="00832D92"/>
    <w:rsid w:val="0083344A"/>
    <w:rsid w:val="00833CD9"/>
    <w:rsid w:val="00835156"/>
    <w:rsid w:val="00835685"/>
    <w:rsid w:val="00837A1D"/>
    <w:rsid w:val="00844561"/>
    <w:rsid w:val="00844AC7"/>
    <w:rsid w:val="008462E6"/>
    <w:rsid w:val="0084706B"/>
    <w:rsid w:val="00847A17"/>
    <w:rsid w:val="00850126"/>
    <w:rsid w:val="008564E8"/>
    <w:rsid w:val="00856E03"/>
    <w:rsid w:val="0085762A"/>
    <w:rsid w:val="00857926"/>
    <w:rsid w:val="00861C1D"/>
    <w:rsid w:val="00866173"/>
    <w:rsid w:val="008703B2"/>
    <w:rsid w:val="0087163E"/>
    <w:rsid w:val="00874299"/>
    <w:rsid w:val="00881B7D"/>
    <w:rsid w:val="00882928"/>
    <w:rsid w:val="00883B6F"/>
    <w:rsid w:val="00891DC7"/>
    <w:rsid w:val="008925AB"/>
    <w:rsid w:val="00892879"/>
    <w:rsid w:val="00893956"/>
    <w:rsid w:val="00893AFA"/>
    <w:rsid w:val="00893BEB"/>
    <w:rsid w:val="008956E0"/>
    <w:rsid w:val="00897450"/>
    <w:rsid w:val="008A6673"/>
    <w:rsid w:val="008B41F9"/>
    <w:rsid w:val="008C04DA"/>
    <w:rsid w:val="008C0E4E"/>
    <w:rsid w:val="008C30BA"/>
    <w:rsid w:val="008C63AE"/>
    <w:rsid w:val="008C69E9"/>
    <w:rsid w:val="008C7488"/>
    <w:rsid w:val="008D2E1D"/>
    <w:rsid w:val="008D2F4B"/>
    <w:rsid w:val="008D31A8"/>
    <w:rsid w:val="008D3A96"/>
    <w:rsid w:val="008D589F"/>
    <w:rsid w:val="008D7914"/>
    <w:rsid w:val="008E0560"/>
    <w:rsid w:val="008E236C"/>
    <w:rsid w:val="008E2DAC"/>
    <w:rsid w:val="008E7D8C"/>
    <w:rsid w:val="008F1332"/>
    <w:rsid w:val="008F1480"/>
    <w:rsid w:val="009000B2"/>
    <w:rsid w:val="00900F0F"/>
    <w:rsid w:val="0090319B"/>
    <w:rsid w:val="0090353D"/>
    <w:rsid w:val="00903AA1"/>
    <w:rsid w:val="00907EEE"/>
    <w:rsid w:val="009106A2"/>
    <w:rsid w:val="00911249"/>
    <w:rsid w:val="00911347"/>
    <w:rsid w:val="009118C7"/>
    <w:rsid w:val="009128B3"/>
    <w:rsid w:val="009133ED"/>
    <w:rsid w:val="0091442D"/>
    <w:rsid w:val="009153B6"/>
    <w:rsid w:val="009175F4"/>
    <w:rsid w:val="00920355"/>
    <w:rsid w:val="0092243D"/>
    <w:rsid w:val="00924E84"/>
    <w:rsid w:val="009256D3"/>
    <w:rsid w:val="0092616D"/>
    <w:rsid w:val="00927235"/>
    <w:rsid w:val="0093023D"/>
    <w:rsid w:val="0093111A"/>
    <w:rsid w:val="009313CA"/>
    <w:rsid w:val="00931AFE"/>
    <w:rsid w:val="0093493D"/>
    <w:rsid w:val="0093634C"/>
    <w:rsid w:val="009370A3"/>
    <w:rsid w:val="00937180"/>
    <w:rsid w:val="009400D6"/>
    <w:rsid w:val="00941283"/>
    <w:rsid w:val="009454A4"/>
    <w:rsid w:val="0094564B"/>
    <w:rsid w:val="009510D2"/>
    <w:rsid w:val="009529F9"/>
    <w:rsid w:val="00953674"/>
    <w:rsid w:val="00954BCE"/>
    <w:rsid w:val="0095527F"/>
    <w:rsid w:val="00957BC4"/>
    <w:rsid w:val="00960E45"/>
    <w:rsid w:val="00965A31"/>
    <w:rsid w:val="00972E1F"/>
    <w:rsid w:val="00973353"/>
    <w:rsid w:val="009737E7"/>
    <w:rsid w:val="00974838"/>
    <w:rsid w:val="00975FEE"/>
    <w:rsid w:val="00977958"/>
    <w:rsid w:val="00977A32"/>
    <w:rsid w:val="0098696E"/>
    <w:rsid w:val="00991060"/>
    <w:rsid w:val="009911AC"/>
    <w:rsid w:val="00991CA7"/>
    <w:rsid w:val="0099285D"/>
    <w:rsid w:val="009A0311"/>
    <w:rsid w:val="009A1164"/>
    <w:rsid w:val="009A19FE"/>
    <w:rsid w:val="009A3FA6"/>
    <w:rsid w:val="009A6AEA"/>
    <w:rsid w:val="009A75F7"/>
    <w:rsid w:val="009B1FE3"/>
    <w:rsid w:val="009B40E6"/>
    <w:rsid w:val="009B4B04"/>
    <w:rsid w:val="009B4C2E"/>
    <w:rsid w:val="009B5950"/>
    <w:rsid w:val="009B65D1"/>
    <w:rsid w:val="009B7D91"/>
    <w:rsid w:val="009C0C01"/>
    <w:rsid w:val="009C18A9"/>
    <w:rsid w:val="009C4C33"/>
    <w:rsid w:val="009D10D1"/>
    <w:rsid w:val="009D563D"/>
    <w:rsid w:val="009D6765"/>
    <w:rsid w:val="009E106C"/>
    <w:rsid w:val="009E158A"/>
    <w:rsid w:val="009E195A"/>
    <w:rsid w:val="009E4D10"/>
    <w:rsid w:val="009F0569"/>
    <w:rsid w:val="009F0617"/>
    <w:rsid w:val="009F089D"/>
    <w:rsid w:val="009F4DB3"/>
    <w:rsid w:val="009F7514"/>
    <w:rsid w:val="009F7DC9"/>
    <w:rsid w:val="00A001F9"/>
    <w:rsid w:val="00A002FF"/>
    <w:rsid w:val="00A02F78"/>
    <w:rsid w:val="00A1074E"/>
    <w:rsid w:val="00A14098"/>
    <w:rsid w:val="00A16EF6"/>
    <w:rsid w:val="00A17619"/>
    <w:rsid w:val="00A208F3"/>
    <w:rsid w:val="00A21DD9"/>
    <w:rsid w:val="00A27829"/>
    <w:rsid w:val="00A303B8"/>
    <w:rsid w:val="00A33DDB"/>
    <w:rsid w:val="00A3468B"/>
    <w:rsid w:val="00A35ABD"/>
    <w:rsid w:val="00A4058F"/>
    <w:rsid w:val="00A42256"/>
    <w:rsid w:val="00A4311E"/>
    <w:rsid w:val="00A503B5"/>
    <w:rsid w:val="00A505A0"/>
    <w:rsid w:val="00A50AD9"/>
    <w:rsid w:val="00A5237A"/>
    <w:rsid w:val="00A52854"/>
    <w:rsid w:val="00A529D8"/>
    <w:rsid w:val="00A53070"/>
    <w:rsid w:val="00A5527A"/>
    <w:rsid w:val="00A56DC7"/>
    <w:rsid w:val="00A604DE"/>
    <w:rsid w:val="00A61103"/>
    <w:rsid w:val="00A6314E"/>
    <w:rsid w:val="00A63C9A"/>
    <w:rsid w:val="00A64A33"/>
    <w:rsid w:val="00A71A8F"/>
    <w:rsid w:val="00A76F62"/>
    <w:rsid w:val="00A80093"/>
    <w:rsid w:val="00A80704"/>
    <w:rsid w:val="00A81875"/>
    <w:rsid w:val="00A828A2"/>
    <w:rsid w:val="00A83333"/>
    <w:rsid w:val="00A86A0A"/>
    <w:rsid w:val="00A87C51"/>
    <w:rsid w:val="00A9375F"/>
    <w:rsid w:val="00A93F2F"/>
    <w:rsid w:val="00A95D01"/>
    <w:rsid w:val="00A96738"/>
    <w:rsid w:val="00A970A0"/>
    <w:rsid w:val="00A977D3"/>
    <w:rsid w:val="00AA2348"/>
    <w:rsid w:val="00AA28C2"/>
    <w:rsid w:val="00AA3829"/>
    <w:rsid w:val="00AA66DE"/>
    <w:rsid w:val="00AB309F"/>
    <w:rsid w:val="00AB34CF"/>
    <w:rsid w:val="00AB450E"/>
    <w:rsid w:val="00AB4C05"/>
    <w:rsid w:val="00AB5D66"/>
    <w:rsid w:val="00AB6583"/>
    <w:rsid w:val="00AB670E"/>
    <w:rsid w:val="00AB7092"/>
    <w:rsid w:val="00AB7723"/>
    <w:rsid w:val="00AC110A"/>
    <w:rsid w:val="00AC1D1C"/>
    <w:rsid w:val="00AC4902"/>
    <w:rsid w:val="00AC5267"/>
    <w:rsid w:val="00AC6764"/>
    <w:rsid w:val="00AC6F70"/>
    <w:rsid w:val="00AD0E58"/>
    <w:rsid w:val="00AD2933"/>
    <w:rsid w:val="00AD2C56"/>
    <w:rsid w:val="00AD561D"/>
    <w:rsid w:val="00AD6A6B"/>
    <w:rsid w:val="00AE073C"/>
    <w:rsid w:val="00AE16D7"/>
    <w:rsid w:val="00AE3419"/>
    <w:rsid w:val="00AE3863"/>
    <w:rsid w:val="00AE7DB8"/>
    <w:rsid w:val="00AF0D8B"/>
    <w:rsid w:val="00AF3405"/>
    <w:rsid w:val="00AF39DB"/>
    <w:rsid w:val="00AF60BB"/>
    <w:rsid w:val="00AF6F2C"/>
    <w:rsid w:val="00AF71F6"/>
    <w:rsid w:val="00B00461"/>
    <w:rsid w:val="00B015F7"/>
    <w:rsid w:val="00B022DF"/>
    <w:rsid w:val="00B04073"/>
    <w:rsid w:val="00B04B9F"/>
    <w:rsid w:val="00B05594"/>
    <w:rsid w:val="00B06362"/>
    <w:rsid w:val="00B0721F"/>
    <w:rsid w:val="00B078BD"/>
    <w:rsid w:val="00B10CA4"/>
    <w:rsid w:val="00B11504"/>
    <w:rsid w:val="00B17A9D"/>
    <w:rsid w:val="00B21477"/>
    <w:rsid w:val="00B23A2A"/>
    <w:rsid w:val="00B270E6"/>
    <w:rsid w:val="00B27808"/>
    <w:rsid w:val="00B36FEB"/>
    <w:rsid w:val="00B4093B"/>
    <w:rsid w:val="00B44916"/>
    <w:rsid w:val="00B44AA3"/>
    <w:rsid w:val="00B45198"/>
    <w:rsid w:val="00B502BC"/>
    <w:rsid w:val="00B534CA"/>
    <w:rsid w:val="00B553CE"/>
    <w:rsid w:val="00B57831"/>
    <w:rsid w:val="00B57D16"/>
    <w:rsid w:val="00B60254"/>
    <w:rsid w:val="00B63942"/>
    <w:rsid w:val="00B64266"/>
    <w:rsid w:val="00B654CD"/>
    <w:rsid w:val="00B65CF4"/>
    <w:rsid w:val="00B6688D"/>
    <w:rsid w:val="00B668EE"/>
    <w:rsid w:val="00B67082"/>
    <w:rsid w:val="00B72A6D"/>
    <w:rsid w:val="00B73C3A"/>
    <w:rsid w:val="00B747CB"/>
    <w:rsid w:val="00B75206"/>
    <w:rsid w:val="00B83D3E"/>
    <w:rsid w:val="00B84037"/>
    <w:rsid w:val="00B879FF"/>
    <w:rsid w:val="00B92988"/>
    <w:rsid w:val="00B9434E"/>
    <w:rsid w:val="00B97BDF"/>
    <w:rsid w:val="00BA5331"/>
    <w:rsid w:val="00BA533C"/>
    <w:rsid w:val="00BB2F86"/>
    <w:rsid w:val="00BB3A31"/>
    <w:rsid w:val="00BB59D2"/>
    <w:rsid w:val="00BB6C8E"/>
    <w:rsid w:val="00BB712D"/>
    <w:rsid w:val="00BC02E1"/>
    <w:rsid w:val="00BC0980"/>
    <w:rsid w:val="00BC3665"/>
    <w:rsid w:val="00BC6219"/>
    <w:rsid w:val="00BD0030"/>
    <w:rsid w:val="00BD0984"/>
    <w:rsid w:val="00BD2980"/>
    <w:rsid w:val="00BD4898"/>
    <w:rsid w:val="00BD76DF"/>
    <w:rsid w:val="00BE1BBF"/>
    <w:rsid w:val="00BE7F4C"/>
    <w:rsid w:val="00BF0728"/>
    <w:rsid w:val="00BF07F6"/>
    <w:rsid w:val="00BF1246"/>
    <w:rsid w:val="00BF37AC"/>
    <w:rsid w:val="00BF3DB9"/>
    <w:rsid w:val="00BF46A8"/>
    <w:rsid w:val="00BF5B0D"/>
    <w:rsid w:val="00BF6079"/>
    <w:rsid w:val="00BF66B3"/>
    <w:rsid w:val="00BF7413"/>
    <w:rsid w:val="00C004D8"/>
    <w:rsid w:val="00C01216"/>
    <w:rsid w:val="00C03D0C"/>
    <w:rsid w:val="00C06A7B"/>
    <w:rsid w:val="00C10D22"/>
    <w:rsid w:val="00C13C41"/>
    <w:rsid w:val="00C13FA3"/>
    <w:rsid w:val="00C15A61"/>
    <w:rsid w:val="00C2055E"/>
    <w:rsid w:val="00C22F13"/>
    <w:rsid w:val="00C25CE7"/>
    <w:rsid w:val="00C269ED"/>
    <w:rsid w:val="00C279FC"/>
    <w:rsid w:val="00C30AAD"/>
    <w:rsid w:val="00C30E4C"/>
    <w:rsid w:val="00C326D7"/>
    <w:rsid w:val="00C3472C"/>
    <w:rsid w:val="00C378AA"/>
    <w:rsid w:val="00C4269F"/>
    <w:rsid w:val="00C42754"/>
    <w:rsid w:val="00C42BF4"/>
    <w:rsid w:val="00C43C37"/>
    <w:rsid w:val="00C44553"/>
    <w:rsid w:val="00C4480C"/>
    <w:rsid w:val="00C46C08"/>
    <w:rsid w:val="00C47504"/>
    <w:rsid w:val="00C507C5"/>
    <w:rsid w:val="00C51808"/>
    <w:rsid w:val="00C52134"/>
    <w:rsid w:val="00C52F98"/>
    <w:rsid w:val="00C532D3"/>
    <w:rsid w:val="00C53A8B"/>
    <w:rsid w:val="00C5450B"/>
    <w:rsid w:val="00C60E71"/>
    <w:rsid w:val="00C62291"/>
    <w:rsid w:val="00C6284D"/>
    <w:rsid w:val="00C63DFE"/>
    <w:rsid w:val="00C65572"/>
    <w:rsid w:val="00C65737"/>
    <w:rsid w:val="00C679EE"/>
    <w:rsid w:val="00C716D7"/>
    <w:rsid w:val="00C71789"/>
    <w:rsid w:val="00C72DED"/>
    <w:rsid w:val="00C734B7"/>
    <w:rsid w:val="00C74952"/>
    <w:rsid w:val="00C76743"/>
    <w:rsid w:val="00C82045"/>
    <w:rsid w:val="00C8219C"/>
    <w:rsid w:val="00C84E60"/>
    <w:rsid w:val="00C84E88"/>
    <w:rsid w:val="00C90E5B"/>
    <w:rsid w:val="00C912B0"/>
    <w:rsid w:val="00C91AF4"/>
    <w:rsid w:val="00C95D1C"/>
    <w:rsid w:val="00C97A37"/>
    <w:rsid w:val="00CA0711"/>
    <w:rsid w:val="00CA183F"/>
    <w:rsid w:val="00CA3BF9"/>
    <w:rsid w:val="00CA683F"/>
    <w:rsid w:val="00CA7CC2"/>
    <w:rsid w:val="00CB031B"/>
    <w:rsid w:val="00CB036C"/>
    <w:rsid w:val="00CB3965"/>
    <w:rsid w:val="00CB43EA"/>
    <w:rsid w:val="00CB4D42"/>
    <w:rsid w:val="00CB6145"/>
    <w:rsid w:val="00CB7971"/>
    <w:rsid w:val="00CB7B6E"/>
    <w:rsid w:val="00CC13BF"/>
    <w:rsid w:val="00CC33DB"/>
    <w:rsid w:val="00CC4258"/>
    <w:rsid w:val="00CC67E6"/>
    <w:rsid w:val="00CC6B93"/>
    <w:rsid w:val="00CC7AB9"/>
    <w:rsid w:val="00CD1927"/>
    <w:rsid w:val="00CD6587"/>
    <w:rsid w:val="00CD7308"/>
    <w:rsid w:val="00CE049E"/>
    <w:rsid w:val="00CE10EE"/>
    <w:rsid w:val="00CE2C00"/>
    <w:rsid w:val="00CE4259"/>
    <w:rsid w:val="00CE44FC"/>
    <w:rsid w:val="00CF1629"/>
    <w:rsid w:val="00CF1EC8"/>
    <w:rsid w:val="00CF2172"/>
    <w:rsid w:val="00CF541F"/>
    <w:rsid w:val="00CF58C4"/>
    <w:rsid w:val="00CF7FB5"/>
    <w:rsid w:val="00D01814"/>
    <w:rsid w:val="00D01C0D"/>
    <w:rsid w:val="00D020F3"/>
    <w:rsid w:val="00D02542"/>
    <w:rsid w:val="00D02D43"/>
    <w:rsid w:val="00D03BC6"/>
    <w:rsid w:val="00D057AA"/>
    <w:rsid w:val="00D10CD1"/>
    <w:rsid w:val="00D15B4A"/>
    <w:rsid w:val="00D15B5F"/>
    <w:rsid w:val="00D170C4"/>
    <w:rsid w:val="00D17467"/>
    <w:rsid w:val="00D21123"/>
    <w:rsid w:val="00D21296"/>
    <w:rsid w:val="00D273CC"/>
    <w:rsid w:val="00D32C2F"/>
    <w:rsid w:val="00D3309D"/>
    <w:rsid w:val="00D330C2"/>
    <w:rsid w:val="00D34985"/>
    <w:rsid w:val="00D34996"/>
    <w:rsid w:val="00D34A3A"/>
    <w:rsid w:val="00D36788"/>
    <w:rsid w:val="00D36A92"/>
    <w:rsid w:val="00D36E68"/>
    <w:rsid w:val="00D40B41"/>
    <w:rsid w:val="00D453E4"/>
    <w:rsid w:val="00D47F34"/>
    <w:rsid w:val="00D51CA6"/>
    <w:rsid w:val="00D547A6"/>
    <w:rsid w:val="00D558D7"/>
    <w:rsid w:val="00D55C15"/>
    <w:rsid w:val="00D57DD8"/>
    <w:rsid w:val="00D6136D"/>
    <w:rsid w:val="00D61ECE"/>
    <w:rsid w:val="00D63773"/>
    <w:rsid w:val="00D67FCB"/>
    <w:rsid w:val="00D74A4F"/>
    <w:rsid w:val="00D776B8"/>
    <w:rsid w:val="00D8309C"/>
    <w:rsid w:val="00D83992"/>
    <w:rsid w:val="00D83CD0"/>
    <w:rsid w:val="00D8485F"/>
    <w:rsid w:val="00D852B1"/>
    <w:rsid w:val="00D85F0A"/>
    <w:rsid w:val="00D86814"/>
    <w:rsid w:val="00D877FC"/>
    <w:rsid w:val="00D917BE"/>
    <w:rsid w:val="00D91CE7"/>
    <w:rsid w:val="00D92F9A"/>
    <w:rsid w:val="00D9386E"/>
    <w:rsid w:val="00D96654"/>
    <w:rsid w:val="00DA144B"/>
    <w:rsid w:val="00DA350E"/>
    <w:rsid w:val="00DA405C"/>
    <w:rsid w:val="00DA4447"/>
    <w:rsid w:val="00DA52E0"/>
    <w:rsid w:val="00DA74F9"/>
    <w:rsid w:val="00DB3CE4"/>
    <w:rsid w:val="00DB4004"/>
    <w:rsid w:val="00DB624B"/>
    <w:rsid w:val="00DB7495"/>
    <w:rsid w:val="00DC0C8F"/>
    <w:rsid w:val="00DC226D"/>
    <w:rsid w:val="00DC2707"/>
    <w:rsid w:val="00DC348B"/>
    <w:rsid w:val="00DC365E"/>
    <w:rsid w:val="00DC4D81"/>
    <w:rsid w:val="00DC5CDA"/>
    <w:rsid w:val="00DD1B7A"/>
    <w:rsid w:val="00DD256B"/>
    <w:rsid w:val="00DD2840"/>
    <w:rsid w:val="00DD577D"/>
    <w:rsid w:val="00DD5FEB"/>
    <w:rsid w:val="00DE04DB"/>
    <w:rsid w:val="00DE0DED"/>
    <w:rsid w:val="00DE48E2"/>
    <w:rsid w:val="00DF229A"/>
    <w:rsid w:val="00DF32B6"/>
    <w:rsid w:val="00E00680"/>
    <w:rsid w:val="00E023B9"/>
    <w:rsid w:val="00E029A0"/>
    <w:rsid w:val="00E03BB8"/>
    <w:rsid w:val="00E0422F"/>
    <w:rsid w:val="00E044CD"/>
    <w:rsid w:val="00E068A4"/>
    <w:rsid w:val="00E06CF2"/>
    <w:rsid w:val="00E1267D"/>
    <w:rsid w:val="00E1590A"/>
    <w:rsid w:val="00E20D80"/>
    <w:rsid w:val="00E21340"/>
    <w:rsid w:val="00E218BA"/>
    <w:rsid w:val="00E222E5"/>
    <w:rsid w:val="00E25138"/>
    <w:rsid w:val="00E26B35"/>
    <w:rsid w:val="00E302A3"/>
    <w:rsid w:val="00E309BE"/>
    <w:rsid w:val="00E325D2"/>
    <w:rsid w:val="00E32B80"/>
    <w:rsid w:val="00E3383D"/>
    <w:rsid w:val="00E3582E"/>
    <w:rsid w:val="00E3657B"/>
    <w:rsid w:val="00E3730D"/>
    <w:rsid w:val="00E40FF1"/>
    <w:rsid w:val="00E42961"/>
    <w:rsid w:val="00E46F81"/>
    <w:rsid w:val="00E4723F"/>
    <w:rsid w:val="00E507E6"/>
    <w:rsid w:val="00E54AAC"/>
    <w:rsid w:val="00E5540C"/>
    <w:rsid w:val="00E57244"/>
    <w:rsid w:val="00E608FC"/>
    <w:rsid w:val="00E62199"/>
    <w:rsid w:val="00E62547"/>
    <w:rsid w:val="00E6482C"/>
    <w:rsid w:val="00E652E8"/>
    <w:rsid w:val="00E73378"/>
    <w:rsid w:val="00E7623A"/>
    <w:rsid w:val="00E8255F"/>
    <w:rsid w:val="00E83087"/>
    <w:rsid w:val="00E834E0"/>
    <w:rsid w:val="00E83B67"/>
    <w:rsid w:val="00E86CC5"/>
    <w:rsid w:val="00E915A3"/>
    <w:rsid w:val="00E91D85"/>
    <w:rsid w:val="00E92E03"/>
    <w:rsid w:val="00E97D18"/>
    <w:rsid w:val="00EA14EA"/>
    <w:rsid w:val="00EA2468"/>
    <w:rsid w:val="00EA484E"/>
    <w:rsid w:val="00EB0A04"/>
    <w:rsid w:val="00EB1078"/>
    <w:rsid w:val="00EB5313"/>
    <w:rsid w:val="00EB7911"/>
    <w:rsid w:val="00EC12C9"/>
    <w:rsid w:val="00EC2CD1"/>
    <w:rsid w:val="00EC4104"/>
    <w:rsid w:val="00EC4B05"/>
    <w:rsid w:val="00EC65CA"/>
    <w:rsid w:val="00ED2F52"/>
    <w:rsid w:val="00ED4459"/>
    <w:rsid w:val="00ED4919"/>
    <w:rsid w:val="00ED4DC5"/>
    <w:rsid w:val="00ED50C1"/>
    <w:rsid w:val="00ED5AAF"/>
    <w:rsid w:val="00EE1497"/>
    <w:rsid w:val="00EE4432"/>
    <w:rsid w:val="00EE5B21"/>
    <w:rsid w:val="00EE71BA"/>
    <w:rsid w:val="00EF1DDD"/>
    <w:rsid w:val="00EF385B"/>
    <w:rsid w:val="00EF67A7"/>
    <w:rsid w:val="00F03592"/>
    <w:rsid w:val="00F05D7A"/>
    <w:rsid w:val="00F07EF7"/>
    <w:rsid w:val="00F10D40"/>
    <w:rsid w:val="00F127E2"/>
    <w:rsid w:val="00F163A5"/>
    <w:rsid w:val="00F21EEB"/>
    <w:rsid w:val="00F22323"/>
    <w:rsid w:val="00F22BC8"/>
    <w:rsid w:val="00F23E5C"/>
    <w:rsid w:val="00F23E97"/>
    <w:rsid w:val="00F252C8"/>
    <w:rsid w:val="00F25B0F"/>
    <w:rsid w:val="00F25C86"/>
    <w:rsid w:val="00F25CB4"/>
    <w:rsid w:val="00F26F9D"/>
    <w:rsid w:val="00F35052"/>
    <w:rsid w:val="00F359D1"/>
    <w:rsid w:val="00F37B34"/>
    <w:rsid w:val="00F41C54"/>
    <w:rsid w:val="00F44203"/>
    <w:rsid w:val="00F444F4"/>
    <w:rsid w:val="00F44752"/>
    <w:rsid w:val="00F4576D"/>
    <w:rsid w:val="00F45EB7"/>
    <w:rsid w:val="00F45F96"/>
    <w:rsid w:val="00F4762F"/>
    <w:rsid w:val="00F55A5B"/>
    <w:rsid w:val="00F56488"/>
    <w:rsid w:val="00F600E2"/>
    <w:rsid w:val="00F609CB"/>
    <w:rsid w:val="00F61592"/>
    <w:rsid w:val="00F62DE4"/>
    <w:rsid w:val="00F64AB9"/>
    <w:rsid w:val="00F70985"/>
    <w:rsid w:val="00F71AD6"/>
    <w:rsid w:val="00F72394"/>
    <w:rsid w:val="00F76CDF"/>
    <w:rsid w:val="00F77196"/>
    <w:rsid w:val="00F82B88"/>
    <w:rsid w:val="00F82EA4"/>
    <w:rsid w:val="00F83E26"/>
    <w:rsid w:val="00F84386"/>
    <w:rsid w:val="00F8701F"/>
    <w:rsid w:val="00F87B4C"/>
    <w:rsid w:val="00F91004"/>
    <w:rsid w:val="00F9157F"/>
    <w:rsid w:val="00F92E8E"/>
    <w:rsid w:val="00F9309F"/>
    <w:rsid w:val="00F94269"/>
    <w:rsid w:val="00FA05BA"/>
    <w:rsid w:val="00FA1AED"/>
    <w:rsid w:val="00FA4235"/>
    <w:rsid w:val="00FA49E9"/>
    <w:rsid w:val="00FA67BD"/>
    <w:rsid w:val="00FA6D32"/>
    <w:rsid w:val="00FA71E0"/>
    <w:rsid w:val="00FA7423"/>
    <w:rsid w:val="00FB15A0"/>
    <w:rsid w:val="00FB28F1"/>
    <w:rsid w:val="00FB49D7"/>
    <w:rsid w:val="00FB4A5B"/>
    <w:rsid w:val="00FB56A2"/>
    <w:rsid w:val="00FB57EA"/>
    <w:rsid w:val="00FB7ABF"/>
    <w:rsid w:val="00FC0043"/>
    <w:rsid w:val="00FC0813"/>
    <w:rsid w:val="00FC1799"/>
    <w:rsid w:val="00FC2E58"/>
    <w:rsid w:val="00FC3944"/>
    <w:rsid w:val="00FC4040"/>
    <w:rsid w:val="00FC7BED"/>
    <w:rsid w:val="00FD31A8"/>
    <w:rsid w:val="00FD36F4"/>
    <w:rsid w:val="00FD4357"/>
    <w:rsid w:val="00FD7680"/>
    <w:rsid w:val="00FE1369"/>
    <w:rsid w:val="00FE1A4C"/>
    <w:rsid w:val="00FE2AA7"/>
    <w:rsid w:val="00FE2F3F"/>
    <w:rsid w:val="00FE6F44"/>
    <w:rsid w:val="00FE70A2"/>
    <w:rsid w:val="00FE7E69"/>
    <w:rsid w:val="00FF3D32"/>
    <w:rsid w:val="00FF4C04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."/>
  <w:listSeparator w:val=","/>
  <w14:docId w14:val="3A61F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60"/>
  </w:style>
  <w:style w:type="paragraph" w:styleId="Ttulo2">
    <w:name w:val="heading 2"/>
    <w:basedOn w:val="Normal"/>
    <w:next w:val="Normal"/>
    <w:link w:val="Ttulo2Car"/>
    <w:qFormat/>
    <w:rsid w:val="00402E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02E1F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E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F5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2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oleObject" Target="embeddings/oleObject1.bin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712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carlosmgl</dc:creator>
  <cp:lastModifiedBy>51716 MACBOOK PRO 700</cp:lastModifiedBy>
  <cp:revision>7</cp:revision>
  <dcterms:created xsi:type="dcterms:W3CDTF">2010-04-08T03:45:00Z</dcterms:created>
  <dcterms:modified xsi:type="dcterms:W3CDTF">2013-11-19T15:50:00Z</dcterms:modified>
</cp:coreProperties>
</file>